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42" w:rightFromText="142" w:vertAnchor="text" w:horzAnchor="margin" w:tblpXSpec="center" w:tblpY="-364"/>
        <w:tblW w:w="0" w:type="auto"/>
        <w:tblLook w:val="01E0" w:firstRow="1" w:lastRow="1" w:firstColumn="1" w:lastColumn="1" w:noHBand="0" w:noVBand="0"/>
      </w:tblPr>
      <w:tblGrid>
        <w:gridCol w:w="1750"/>
        <w:gridCol w:w="3330"/>
        <w:gridCol w:w="1620"/>
        <w:gridCol w:w="2055"/>
      </w:tblGrid>
      <w:tr w:rsidR="00E70EF0" w:rsidRPr="006B3ADB" w:rsidTr="00D74768">
        <w:tc>
          <w:tcPr>
            <w:tcW w:w="8755" w:type="dxa"/>
            <w:gridSpan w:val="4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事務局記入欄</w:t>
            </w:r>
          </w:p>
        </w:tc>
      </w:tr>
      <w:tr w:rsidR="00E70EF0" w:rsidRPr="006B3ADB" w:rsidTr="00D74768">
        <w:tc>
          <w:tcPr>
            <w:tcW w:w="175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受付日</w:t>
            </w:r>
          </w:p>
        </w:tc>
        <w:tc>
          <w:tcPr>
            <w:tcW w:w="3330" w:type="dxa"/>
          </w:tcPr>
          <w:p w:rsidR="00E70EF0" w:rsidRPr="006B3ADB" w:rsidRDefault="00E70EF0" w:rsidP="00E70EF0">
            <w:pPr>
              <w:wordWrap w:val="0"/>
              <w:jc w:val="right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 xml:space="preserve">年　　月　　日　　</w:t>
            </w:r>
          </w:p>
        </w:tc>
        <w:tc>
          <w:tcPr>
            <w:tcW w:w="162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受付番号</w:t>
            </w:r>
          </w:p>
        </w:tc>
        <w:tc>
          <w:tcPr>
            <w:tcW w:w="2055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</w:tbl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36"/>
        </w:rPr>
      </w:pPr>
    </w:p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21"/>
          <w:szCs w:val="21"/>
        </w:rPr>
      </w:pPr>
    </w:p>
    <w:p w:rsidR="00095EA1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  <w:lang w:eastAsia="zh-CN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平成</w:t>
      </w:r>
      <w:r w:rsidR="00D74768">
        <w:rPr>
          <w:rFonts w:ascii="HG丸ｺﾞｼｯｸM-PRO" w:eastAsia="HG丸ｺﾞｼｯｸM-PRO" w:hAnsi="ＭＳ ゴシック" w:hint="eastAsia"/>
          <w:b/>
          <w:sz w:val="36"/>
        </w:rPr>
        <w:t>２</w:t>
      </w:r>
      <w:r w:rsidR="007C5852">
        <w:rPr>
          <w:rFonts w:ascii="HG丸ｺﾞｼｯｸM-PRO" w:eastAsia="HG丸ｺﾞｼｯｸM-PRO" w:hAnsi="ＭＳ ゴシック" w:hint="eastAsia"/>
          <w:b/>
          <w:sz w:val="36"/>
        </w:rPr>
        <w:t>９</w:t>
      </w:r>
      <w:bookmarkStart w:id="0" w:name="_GoBack"/>
      <w:bookmarkEnd w:id="0"/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年度　電気学会</w:t>
      </w:r>
    </w:p>
    <w:p w:rsidR="00194938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高校生懸賞論文コンテスト申込用紙</w:t>
      </w:r>
    </w:p>
    <w:p w:rsidR="00095EA1" w:rsidRPr="006B3ADB" w:rsidRDefault="00194938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(個人用、学校用兼用)</w:t>
      </w:r>
    </w:p>
    <w:p w:rsidR="00095EA1" w:rsidRPr="006B3ADB" w:rsidRDefault="00095EA1" w:rsidP="00095EA1">
      <w:pPr>
        <w:rPr>
          <w:rFonts w:ascii="HG丸ｺﾞｼｯｸM-PRO" w:eastAsia="HG丸ｺﾞｼｯｸM-PRO" w:hAnsi="ＭＳ ゴシック"/>
          <w:sz w:val="32"/>
        </w:rPr>
      </w:pPr>
    </w:p>
    <w:tbl>
      <w:tblPr>
        <w:tblW w:w="21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9"/>
        <w:gridCol w:w="490"/>
        <w:gridCol w:w="2484"/>
        <w:gridCol w:w="19"/>
        <w:gridCol w:w="6100"/>
        <w:gridCol w:w="6120"/>
      </w:tblGrid>
      <w:tr w:rsidR="00CA39C4" w:rsidRPr="006B3ADB" w:rsidTr="00D74768">
        <w:trPr>
          <w:gridBefore w:val="1"/>
          <w:gridAfter w:val="1"/>
          <w:wBefore w:w="6539" w:type="dxa"/>
          <w:wAfter w:w="6120" w:type="dxa"/>
          <w:tblHeader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39C4" w:rsidRPr="006B3ADB" w:rsidRDefault="00CA39C4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個人申込欄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CA39C4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提出者</w:t>
            </w:r>
            <w:r w:rsidR="00CA39C4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氏名　　   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39C4" w:rsidRPr="006B3ADB" w:rsidRDefault="00CA39C4" w:rsidP="00095EA1">
            <w:pPr>
              <w:ind w:rightChars="-11" w:right="-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フリガナ　　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trHeight w:val="2041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（自宅）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9D5E91" w:rsidRPr="006B3ADB" w:rsidRDefault="009D5E91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  <w:szCs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CA39C4">
            <w:pPr>
              <w:ind w:leftChars="-1515" w:left="-2727" w:firstLineChars="1304" w:firstLine="2608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0"/>
              </w:rPr>
              <w:t xml:space="preserve">　（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指導者氏名は、ご指導して頂く先生のお名前を記入願います。）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F158F" w:rsidRPr="006B3ADB" w:rsidRDefault="006F158F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学校申込欄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フリガナ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（学校）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CA39C4" w:rsidRPr="006B3ADB" w:rsidRDefault="009D5E91" w:rsidP="009D5E91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電話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:rsidR="006F158F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</w:t>
            </w:r>
            <w:r w:rsidR="006F158F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論文件数</w:t>
            </w:r>
          </w:p>
        </w:tc>
        <w:tc>
          <w:tcPr>
            <w:tcW w:w="61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　　　　　　件</w:t>
            </w: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trHeight w:val="2492"/>
          <w:jc w:val="center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通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信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欄</w:t>
            </w:r>
          </w:p>
          <w:p w:rsidR="00B40E5C" w:rsidRPr="006B3ADB" w:rsidRDefault="00B40E5C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(個人申込、学校申込共通)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(ご自由にお使い下さい)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</w:p>
        </w:tc>
      </w:tr>
    </w:tbl>
    <w:p w:rsidR="006954EA" w:rsidRPr="006B3ADB" w:rsidRDefault="006954EA">
      <w:pPr>
        <w:pStyle w:val="0230"/>
        <w:spacing w:line="280" w:lineRule="exact"/>
        <w:ind w:firstLine="0"/>
        <w:rPr>
          <w:rFonts w:ascii="HG丸ｺﾞｼｯｸM-PRO" w:eastAsia="HG丸ｺﾞｼｯｸM-PRO" w:hAnsi="Helvetica"/>
          <w:snapToGrid/>
          <w:color w:val="000000"/>
          <w:kern w:val="0"/>
          <w:sz w:val="22"/>
        </w:rPr>
      </w:pPr>
    </w:p>
    <w:sectPr w:rsidR="006954EA" w:rsidRPr="006B3ADB" w:rsidSect="00B40E5C">
      <w:type w:val="continuous"/>
      <w:pgSz w:w="11906" w:h="16838" w:code="9"/>
      <w:pgMar w:top="1021" w:right="907" w:bottom="851" w:left="907" w:header="851" w:footer="992" w:gutter="0"/>
      <w:cols w:space="425"/>
      <w:docGrid w:type="linesAndChars" w:linePitch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EE" w:rsidRDefault="00BA14EE">
      <w:r>
        <w:separator/>
      </w:r>
    </w:p>
  </w:endnote>
  <w:endnote w:type="continuationSeparator" w:id="0">
    <w:p w:rsidR="00BA14EE" w:rsidRDefault="00B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 Pro W3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行書体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EE" w:rsidRDefault="00BA14EE">
      <w:r>
        <w:separator/>
      </w:r>
    </w:p>
  </w:footnote>
  <w:footnote w:type="continuationSeparator" w:id="0">
    <w:p w:rsidR="00BA14EE" w:rsidRDefault="00BA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838"/>
    <w:multiLevelType w:val="singleLevel"/>
    <w:tmpl w:val="F134E53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1" w15:restartNumberingAfterBreak="0">
    <w:nsid w:val="06D12676"/>
    <w:multiLevelType w:val="singleLevel"/>
    <w:tmpl w:val="5D46C2AE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2" w15:restartNumberingAfterBreak="0">
    <w:nsid w:val="08D213D8"/>
    <w:multiLevelType w:val="singleLevel"/>
    <w:tmpl w:val="FEE40AE0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3" w15:restartNumberingAfterBreak="0">
    <w:nsid w:val="1F1C240B"/>
    <w:multiLevelType w:val="hybridMultilevel"/>
    <w:tmpl w:val="2A602E6E"/>
    <w:lvl w:ilvl="0" w:tplc="3154DDAC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CE24B5E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69423D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54002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DC0B7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C3492B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9F699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9368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3429F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643934"/>
    <w:multiLevelType w:val="singleLevel"/>
    <w:tmpl w:val="8D7AEE1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5" w15:restartNumberingAfterBreak="0">
    <w:nsid w:val="321E573D"/>
    <w:multiLevelType w:val="singleLevel"/>
    <w:tmpl w:val="0EA88230"/>
    <w:lvl w:ilvl="0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</w:abstractNum>
  <w:abstractNum w:abstractNumId="6" w15:restartNumberingAfterBreak="0">
    <w:nsid w:val="46847713"/>
    <w:multiLevelType w:val="singleLevel"/>
    <w:tmpl w:val="D408F592"/>
    <w:lvl w:ilvl="0">
      <w:start w:val="3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</w:rPr>
    </w:lvl>
  </w:abstractNum>
  <w:abstractNum w:abstractNumId="7" w15:restartNumberingAfterBreak="0">
    <w:nsid w:val="493E122E"/>
    <w:multiLevelType w:val="singleLevel"/>
    <w:tmpl w:val="4022D106"/>
    <w:lvl w:ilvl="0">
      <w:start w:val="2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8" w15:restartNumberingAfterBreak="0">
    <w:nsid w:val="513B7CF0"/>
    <w:multiLevelType w:val="hybridMultilevel"/>
    <w:tmpl w:val="59601FEA"/>
    <w:lvl w:ilvl="0" w:tplc="A9907DD4">
      <w:start w:val="1"/>
      <w:numFmt w:val="decimalFullWidth"/>
      <w:lvlText w:val="（%1）"/>
      <w:lvlJc w:val="left"/>
      <w:pPr>
        <w:tabs>
          <w:tab w:val="num" w:pos="690"/>
        </w:tabs>
        <w:ind w:left="690" w:hanging="600"/>
      </w:pPr>
      <w:rPr>
        <w:rFonts w:hint="eastAsia"/>
      </w:rPr>
    </w:lvl>
    <w:lvl w:ilvl="1" w:tplc="B6186F84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80"/>
      </w:pPr>
    </w:lvl>
    <w:lvl w:ilvl="2" w:tplc="AB7E7C20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80"/>
      </w:pPr>
    </w:lvl>
    <w:lvl w:ilvl="3" w:tplc="5EE85ED6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CEEEF5A2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80"/>
      </w:pPr>
    </w:lvl>
    <w:lvl w:ilvl="5" w:tplc="0DD02770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80"/>
      </w:pPr>
    </w:lvl>
    <w:lvl w:ilvl="6" w:tplc="3AE0112E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800A95BA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80"/>
      </w:pPr>
    </w:lvl>
    <w:lvl w:ilvl="8" w:tplc="9D7AD3CE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80"/>
      </w:pPr>
    </w:lvl>
  </w:abstractNum>
  <w:abstractNum w:abstractNumId="9" w15:restartNumberingAfterBreak="0">
    <w:nsid w:val="522D553D"/>
    <w:multiLevelType w:val="hybridMultilevel"/>
    <w:tmpl w:val="85EE6716"/>
    <w:lvl w:ilvl="0" w:tplc="94029EFC">
      <w:start w:val="5"/>
      <w:numFmt w:val="bullet"/>
      <w:lvlText w:val="＊"/>
      <w:lvlJc w:val="left"/>
      <w:pPr>
        <w:tabs>
          <w:tab w:val="num" w:pos="640"/>
        </w:tabs>
        <w:ind w:left="640" w:hanging="64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D902A5C"/>
    <w:multiLevelType w:val="singleLevel"/>
    <w:tmpl w:val="8604EC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1CE4D43"/>
    <w:multiLevelType w:val="singleLevel"/>
    <w:tmpl w:val="7E0867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2" w15:restartNumberingAfterBreak="0">
    <w:nsid w:val="72BF5B04"/>
    <w:multiLevelType w:val="singleLevel"/>
    <w:tmpl w:val="020A8210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5087242"/>
    <w:multiLevelType w:val="hybridMultilevel"/>
    <w:tmpl w:val="B6D8EF10"/>
    <w:lvl w:ilvl="0" w:tplc="FB324C88">
      <w:start w:val="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 w:tplc="917856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A20B47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942A7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AE41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E37D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A067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20DB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8F2177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90"/>
  <w:drawingGridVerticalSpacing w:val="12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87"/>
    <w:rsid w:val="00006A61"/>
    <w:rsid w:val="000349DA"/>
    <w:rsid w:val="00052321"/>
    <w:rsid w:val="00095EA1"/>
    <w:rsid w:val="000973AC"/>
    <w:rsid w:val="000F3D4D"/>
    <w:rsid w:val="00117057"/>
    <w:rsid w:val="001233F9"/>
    <w:rsid w:val="001813D5"/>
    <w:rsid w:val="00194938"/>
    <w:rsid w:val="00205F29"/>
    <w:rsid w:val="00221FA5"/>
    <w:rsid w:val="00233865"/>
    <w:rsid w:val="002440B2"/>
    <w:rsid w:val="00266995"/>
    <w:rsid w:val="002A371D"/>
    <w:rsid w:val="002F2B41"/>
    <w:rsid w:val="003432B5"/>
    <w:rsid w:val="00347587"/>
    <w:rsid w:val="003849D1"/>
    <w:rsid w:val="003A3ACB"/>
    <w:rsid w:val="00433875"/>
    <w:rsid w:val="004A65B4"/>
    <w:rsid w:val="004A7C32"/>
    <w:rsid w:val="004B0FC0"/>
    <w:rsid w:val="004D7E08"/>
    <w:rsid w:val="00544F04"/>
    <w:rsid w:val="005E5358"/>
    <w:rsid w:val="005F6935"/>
    <w:rsid w:val="006954EA"/>
    <w:rsid w:val="00696D91"/>
    <w:rsid w:val="006B3ADB"/>
    <w:rsid w:val="006D17C5"/>
    <w:rsid w:val="006F158F"/>
    <w:rsid w:val="00742D69"/>
    <w:rsid w:val="007A206C"/>
    <w:rsid w:val="007C5852"/>
    <w:rsid w:val="007E3EB9"/>
    <w:rsid w:val="008956E0"/>
    <w:rsid w:val="009127D4"/>
    <w:rsid w:val="00942AE9"/>
    <w:rsid w:val="0094794C"/>
    <w:rsid w:val="00996E1E"/>
    <w:rsid w:val="009B46D9"/>
    <w:rsid w:val="009D4B20"/>
    <w:rsid w:val="009D5E91"/>
    <w:rsid w:val="00A45A00"/>
    <w:rsid w:val="00A927F3"/>
    <w:rsid w:val="00A97E7A"/>
    <w:rsid w:val="00AB7828"/>
    <w:rsid w:val="00AC1893"/>
    <w:rsid w:val="00AE0527"/>
    <w:rsid w:val="00B011C8"/>
    <w:rsid w:val="00B40E5C"/>
    <w:rsid w:val="00B96C94"/>
    <w:rsid w:val="00BA14EE"/>
    <w:rsid w:val="00BD477F"/>
    <w:rsid w:val="00BE49B3"/>
    <w:rsid w:val="00C52AC5"/>
    <w:rsid w:val="00C5462C"/>
    <w:rsid w:val="00C93E3E"/>
    <w:rsid w:val="00CA39C4"/>
    <w:rsid w:val="00CC78DC"/>
    <w:rsid w:val="00D13F34"/>
    <w:rsid w:val="00D349F6"/>
    <w:rsid w:val="00D4398C"/>
    <w:rsid w:val="00D54353"/>
    <w:rsid w:val="00D72520"/>
    <w:rsid w:val="00D74768"/>
    <w:rsid w:val="00D81D1C"/>
    <w:rsid w:val="00E70EF0"/>
    <w:rsid w:val="00EE73D6"/>
    <w:rsid w:val="00F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9D4CA09-1824-4491-8D08-D6DD2817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-40"/>
      <w:textAlignment w:val="bottom"/>
    </w:pPr>
    <w:rPr>
      <w:rFonts w:ascii="ＭＳ 明朝"/>
    </w:rPr>
  </w:style>
  <w:style w:type="paragraph" w:customStyle="1" w:styleId="011">
    <w:name w:val="011_タイトル（和）"/>
    <w:basedOn w:val="a"/>
    <w:pPr>
      <w:overflowPunct w:val="0"/>
      <w:spacing w:line="560" w:lineRule="exact"/>
      <w:jc w:val="center"/>
      <w:textAlignment w:val="center"/>
    </w:pPr>
    <w:rPr>
      <w:rFonts w:ascii="Times New Roman" w:hAnsi="Times New Roman"/>
      <w:kern w:val="14"/>
      <w:sz w:val="32"/>
    </w:rPr>
  </w:style>
  <w:style w:type="paragraph" w:customStyle="1" w:styleId="0230">
    <w:name w:val="0230_本文"/>
    <w:basedOn w:val="a"/>
    <w:pPr>
      <w:overflowPunct w:val="0"/>
      <w:spacing w:line="280" w:lineRule="atLeast"/>
      <w:ind w:firstLine="181"/>
    </w:pPr>
    <w:rPr>
      <w:rFonts w:ascii="Times New Roman" w:hAnsi="Times New Roman"/>
      <w:snapToGrid w:val="0"/>
      <w:kern w:val="1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Pr>
      <w:rFonts w:ascii="ＭＳ ゴシック"/>
      <w:kern w:val="2"/>
      <w:sz w:val="18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Pr>
      <w:rFonts w:ascii="ＭＳ ゴシック"/>
      <w:kern w:val="2"/>
      <w:sz w:val="18"/>
    </w:rPr>
  </w:style>
  <w:style w:type="character" w:styleId="ab">
    <w:name w:val="FollowedHyperlink"/>
    <w:basedOn w:val="a0"/>
    <w:rsid w:val="005207C8"/>
    <w:rPr>
      <w:color w:val="800080"/>
      <w:u w:val="single"/>
    </w:rPr>
  </w:style>
  <w:style w:type="table" w:styleId="ac">
    <w:name w:val="Table Grid"/>
    <w:basedOn w:val="a1"/>
    <w:rsid w:val="00CA39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2006年8月25日</vt:lpstr>
      <vt:lpstr>2006年8月25日</vt:lpstr>
    </vt:vector>
  </TitlesOfParts>
  <Company>株式会社明電舎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2006年8月25日</dc:title>
  <dc:creator>若林 忠男</dc:creator>
  <cp:lastModifiedBy>田中 明</cp:lastModifiedBy>
  <cp:revision>2</cp:revision>
  <cp:lastPrinted>2012-05-31T00:42:00Z</cp:lastPrinted>
  <dcterms:created xsi:type="dcterms:W3CDTF">2017-06-05T05:10:00Z</dcterms:created>
  <dcterms:modified xsi:type="dcterms:W3CDTF">2017-06-05T05:10:00Z</dcterms:modified>
</cp:coreProperties>
</file>