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A023E" w14:textId="06B79671" w:rsidR="00EF43C5" w:rsidRDefault="00EF43C5" w:rsidP="00BE2D75">
      <w:pPr>
        <w:spacing w:line="320" w:lineRule="exact"/>
        <w:rPr>
          <w:rFonts w:ascii="ＭＳ 明朝" w:hAnsi="ＭＳ 明朝"/>
          <w:sz w:val="26"/>
          <w:szCs w:val="26"/>
        </w:rPr>
      </w:pPr>
      <w:bookmarkStart w:id="0" w:name="_GoBack"/>
      <w:bookmarkEnd w:id="0"/>
    </w:p>
    <w:p w14:paraId="4C132579" w14:textId="1591642F" w:rsidR="00BE2D75" w:rsidRDefault="00BE2D75" w:rsidP="00BE2D75">
      <w:pPr>
        <w:spacing w:line="320" w:lineRule="exact"/>
        <w:rPr>
          <w:rFonts w:ascii="ＭＳ 明朝" w:hAnsi="ＭＳ 明朝"/>
          <w:sz w:val="26"/>
          <w:szCs w:val="26"/>
        </w:rPr>
      </w:pPr>
    </w:p>
    <w:p w14:paraId="05BD0EA8" w14:textId="77777777" w:rsidR="00BE2D75" w:rsidRDefault="00BE2D75" w:rsidP="00BE2D75">
      <w:pPr>
        <w:spacing w:line="320" w:lineRule="exact"/>
        <w:rPr>
          <w:rFonts w:ascii="ＭＳ 明朝" w:hAnsi="ＭＳ 明朝"/>
          <w:sz w:val="26"/>
          <w:szCs w:val="26"/>
        </w:rPr>
      </w:pPr>
    </w:p>
    <w:p w14:paraId="4E64BB25" w14:textId="4AA84B19" w:rsidR="00EA07DA" w:rsidRDefault="00D43BF3" w:rsidP="00430E78">
      <w:pPr>
        <w:spacing w:line="320" w:lineRule="exact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令和</w:t>
      </w:r>
      <w:r w:rsidR="00221C9E">
        <w:rPr>
          <w:rFonts w:ascii="ＭＳ 明朝" w:hAnsi="ＭＳ 明朝" w:hint="eastAsia"/>
          <w:sz w:val="26"/>
          <w:szCs w:val="26"/>
        </w:rPr>
        <w:t>５</w:t>
      </w:r>
      <w:r w:rsidR="00430E78" w:rsidRPr="004A221E">
        <w:rPr>
          <w:rFonts w:ascii="ＭＳ 明朝" w:hAnsi="ＭＳ 明朝" w:hint="eastAsia"/>
          <w:sz w:val="26"/>
          <w:szCs w:val="26"/>
        </w:rPr>
        <w:t>年度電気学会中国支部</w:t>
      </w:r>
      <w:r w:rsidR="00EA07DA">
        <w:rPr>
          <w:rFonts w:ascii="ＭＳ 明朝" w:hAnsi="ＭＳ 明朝" w:hint="eastAsia"/>
          <w:sz w:val="26"/>
          <w:szCs w:val="26"/>
        </w:rPr>
        <w:t xml:space="preserve">　</w:t>
      </w:r>
      <w:r w:rsidR="00430E78" w:rsidRPr="004A221E">
        <w:rPr>
          <w:rFonts w:ascii="ＭＳ 明朝" w:hAnsi="ＭＳ 明朝" w:hint="eastAsia"/>
          <w:sz w:val="26"/>
          <w:szCs w:val="26"/>
        </w:rPr>
        <w:t>第</w:t>
      </w:r>
      <w:r>
        <w:rPr>
          <w:rFonts w:ascii="ＭＳ 明朝" w:hAnsi="ＭＳ 明朝" w:hint="eastAsia"/>
          <w:sz w:val="26"/>
          <w:szCs w:val="26"/>
        </w:rPr>
        <w:t>１</w:t>
      </w:r>
      <w:r w:rsidR="00221C9E">
        <w:rPr>
          <w:rFonts w:ascii="ＭＳ 明朝" w:hAnsi="ＭＳ 明朝" w:hint="eastAsia"/>
          <w:sz w:val="26"/>
          <w:szCs w:val="26"/>
        </w:rPr>
        <w:t>６</w:t>
      </w:r>
      <w:r w:rsidR="00430E78" w:rsidRPr="004A221E">
        <w:rPr>
          <w:rFonts w:ascii="ＭＳ 明朝" w:hAnsi="ＭＳ 明朝" w:hint="eastAsia"/>
          <w:sz w:val="26"/>
          <w:szCs w:val="26"/>
        </w:rPr>
        <w:t>回高専研究発表会</w:t>
      </w:r>
    </w:p>
    <w:p w14:paraId="096C643E" w14:textId="17F69716" w:rsidR="009C77FA" w:rsidRDefault="00430E78" w:rsidP="00430E78">
      <w:pPr>
        <w:spacing w:line="320" w:lineRule="exact"/>
        <w:jc w:val="center"/>
        <w:rPr>
          <w:rFonts w:ascii="ＭＳ 明朝" w:hAnsi="ＭＳ 明朝"/>
          <w:sz w:val="26"/>
          <w:szCs w:val="26"/>
        </w:rPr>
      </w:pPr>
      <w:r w:rsidRPr="00EA07DA">
        <w:rPr>
          <w:rFonts w:ascii="ＭＳ 明朝" w:hAnsi="ＭＳ 明朝" w:hint="eastAsia"/>
          <w:sz w:val="26"/>
          <w:szCs w:val="26"/>
        </w:rPr>
        <w:t>発表申込書</w:t>
      </w:r>
      <w:r w:rsidR="00EA07DA" w:rsidRPr="00EA07DA">
        <w:rPr>
          <w:rFonts w:ascii="ＭＳ 明朝" w:hAnsi="ＭＳ 明朝" w:hint="eastAsia"/>
          <w:sz w:val="26"/>
          <w:szCs w:val="26"/>
        </w:rPr>
        <w:t>／参加申込書</w:t>
      </w:r>
    </w:p>
    <w:p w14:paraId="1FDFB445" w14:textId="641375CF" w:rsidR="00BE2D75" w:rsidRDefault="00BE2D75" w:rsidP="00430E78">
      <w:pPr>
        <w:spacing w:line="320" w:lineRule="exact"/>
        <w:jc w:val="center"/>
        <w:rPr>
          <w:rFonts w:ascii="ＭＳ 明朝" w:hAnsi="ＭＳ 明朝"/>
          <w:sz w:val="26"/>
          <w:szCs w:val="26"/>
        </w:rPr>
      </w:pPr>
    </w:p>
    <w:p w14:paraId="599B6F9F" w14:textId="77777777" w:rsidR="00BE2D75" w:rsidRPr="00EA07DA" w:rsidRDefault="00BE2D75" w:rsidP="00430E78">
      <w:pPr>
        <w:spacing w:line="320" w:lineRule="exact"/>
        <w:jc w:val="center"/>
        <w:rPr>
          <w:rFonts w:ascii="ＭＳ 明朝" w:hAnsi="ＭＳ 明朝"/>
          <w:sz w:val="26"/>
          <w:szCs w:val="26"/>
        </w:rPr>
      </w:pPr>
    </w:p>
    <w:p w14:paraId="4069FC1E" w14:textId="77777777" w:rsidR="00D43BF3" w:rsidRPr="00EA07DA" w:rsidRDefault="00D43BF3" w:rsidP="00BE2D75">
      <w:pPr>
        <w:spacing w:line="320" w:lineRule="exact"/>
        <w:rPr>
          <w:rFonts w:ascii="ＭＳ 明朝" w:hAnsi="ＭＳ 明朝"/>
          <w:sz w:val="26"/>
          <w:szCs w:val="26"/>
        </w:rPr>
      </w:pPr>
    </w:p>
    <w:p w14:paraId="3CF9DC32" w14:textId="77777777" w:rsidR="00124ED8" w:rsidRPr="00EA07DA" w:rsidRDefault="00EA07DA" w:rsidP="009C77FA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発表申込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8265"/>
      </w:tblGrid>
      <w:tr w:rsidR="00124ED8" w:rsidRPr="005308FA" w14:paraId="2D8DA42D" w14:textId="77777777" w:rsidTr="0042223E">
        <w:trPr>
          <w:trHeight w:val="926"/>
        </w:trPr>
        <w:tc>
          <w:tcPr>
            <w:tcW w:w="1384" w:type="dxa"/>
            <w:shd w:val="clear" w:color="auto" w:fill="auto"/>
            <w:vAlign w:val="center"/>
          </w:tcPr>
          <w:p w14:paraId="58814713" w14:textId="77777777" w:rsidR="00124ED8" w:rsidRPr="005308FA" w:rsidRDefault="00124ED8" w:rsidP="0042223E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308FA">
              <w:rPr>
                <w:rFonts w:ascii="ＭＳ 明朝" w:hAnsi="ＭＳ 明朝" w:hint="eastAsia"/>
                <w:sz w:val="26"/>
                <w:szCs w:val="26"/>
              </w:rPr>
              <w:t>発表題目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729086BB" w14:textId="77777777" w:rsidR="00124ED8" w:rsidRPr="005308FA" w:rsidRDefault="00124ED8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2DE03016" w14:textId="6061BE29" w:rsidR="00430E78" w:rsidRPr="00221C9E" w:rsidRDefault="00221C9E" w:rsidP="00430E78">
      <w:pPr>
        <w:spacing w:line="320" w:lineRule="exact"/>
        <w:jc w:val="left"/>
        <w:rPr>
          <w:rFonts w:ascii="ＭＳ 明朝" w:hAnsi="ＭＳ 明朝"/>
          <w:szCs w:val="21"/>
        </w:rPr>
      </w:pPr>
      <w:r w:rsidRPr="00221C9E">
        <w:rPr>
          <w:rFonts w:ascii="ＭＳ 明朝" w:hAnsi="ＭＳ 明朝" w:hint="eastAsia"/>
          <w:szCs w:val="21"/>
        </w:rPr>
        <w:t>注1）</w:t>
      </w:r>
      <w:r>
        <w:rPr>
          <w:rFonts w:ascii="ＭＳ 明朝" w:hAnsi="ＭＳ 明朝" w:hint="eastAsia"/>
          <w:szCs w:val="21"/>
        </w:rPr>
        <w:t>参加のみ（所属研究室または研究グループからの発表がない）の場合には、発表題目を空欄とし、以下に参加者の氏名等をご記入下さい。</w:t>
      </w:r>
    </w:p>
    <w:p w14:paraId="0CA17863" w14:textId="77777777" w:rsidR="00D43BF3" w:rsidRDefault="00D43BF3" w:rsidP="00430E78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977"/>
        <w:gridCol w:w="879"/>
        <w:gridCol w:w="3486"/>
      </w:tblGrid>
      <w:tr w:rsidR="00221C9E" w:rsidRPr="005308FA" w14:paraId="3CCB7113" w14:textId="744188C4" w:rsidTr="00A272AB">
        <w:tc>
          <w:tcPr>
            <w:tcW w:w="2547" w:type="dxa"/>
            <w:shd w:val="clear" w:color="auto" w:fill="auto"/>
          </w:tcPr>
          <w:p w14:paraId="299430E1" w14:textId="77777777" w:rsidR="00221C9E" w:rsidRPr="00A272AB" w:rsidRDefault="00221C9E" w:rsidP="005308F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72AB">
              <w:rPr>
                <w:rFonts w:ascii="ＭＳ 明朝" w:hAnsi="ＭＳ 明朝" w:hint="eastAsia"/>
                <w:sz w:val="22"/>
                <w:szCs w:val="22"/>
              </w:rPr>
              <w:t>著者（発表者に○印）</w:t>
            </w:r>
          </w:p>
        </w:tc>
        <w:tc>
          <w:tcPr>
            <w:tcW w:w="2977" w:type="dxa"/>
            <w:shd w:val="clear" w:color="auto" w:fill="auto"/>
          </w:tcPr>
          <w:p w14:paraId="3523E315" w14:textId="77777777" w:rsidR="00221C9E" w:rsidRPr="00A272AB" w:rsidRDefault="00221C9E" w:rsidP="005308FA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72AB">
              <w:rPr>
                <w:rFonts w:ascii="ＭＳ 明朝" w:hAnsi="ＭＳ 明朝" w:hint="eastAsia"/>
                <w:sz w:val="22"/>
                <w:szCs w:val="22"/>
              </w:rPr>
              <w:t>高専名・学科・学年</w:t>
            </w:r>
          </w:p>
        </w:tc>
        <w:tc>
          <w:tcPr>
            <w:tcW w:w="879" w:type="dxa"/>
            <w:shd w:val="clear" w:color="auto" w:fill="auto"/>
          </w:tcPr>
          <w:p w14:paraId="1208DED3" w14:textId="1A7B5B6C" w:rsidR="00221C9E" w:rsidRPr="00A272AB" w:rsidRDefault="00221C9E" w:rsidP="00221C9E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72AB">
              <w:rPr>
                <w:rFonts w:ascii="ＭＳ 明朝" w:hAnsi="ＭＳ 明朝" w:hint="eastAsia"/>
                <w:sz w:val="22"/>
                <w:szCs w:val="22"/>
              </w:rPr>
              <w:t>参加</w:t>
            </w:r>
          </w:p>
        </w:tc>
        <w:tc>
          <w:tcPr>
            <w:tcW w:w="3486" w:type="dxa"/>
            <w:shd w:val="clear" w:color="auto" w:fill="auto"/>
          </w:tcPr>
          <w:p w14:paraId="1128BF04" w14:textId="77777777" w:rsidR="00221C9E" w:rsidRPr="00A272AB" w:rsidRDefault="00221C9E" w:rsidP="00BE2D75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72AB">
              <w:rPr>
                <w:rFonts w:ascii="ＭＳ 明朝" w:hAnsi="ＭＳ 明朝" w:hint="eastAsia"/>
                <w:sz w:val="22"/>
                <w:szCs w:val="22"/>
              </w:rPr>
              <w:t>E-mailアドレス</w:t>
            </w:r>
          </w:p>
        </w:tc>
      </w:tr>
      <w:tr w:rsidR="00221C9E" w:rsidRPr="005308FA" w14:paraId="5225BD58" w14:textId="5B5709FB" w:rsidTr="00A272AB">
        <w:trPr>
          <w:trHeight w:val="570"/>
        </w:trPr>
        <w:tc>
          <w:tcPr>
            <w:tcW w:w="2547" w:type="dxa"/>
            <w:shd w:val="clear" w:color="auto" w:fill="auto"/>
            <w:vAlign w:val="center"/>
          </w:tcPr>
          <w:p w14:paraId="63BDB493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FC560F6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EEFA3B3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3526C7A3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221C9E" w:rsidRPr="005308FA" w14:paraId="7A750ED7" w14:textId="2C4AF10F" w:rsidTr="00A272AB">
        <w:trPr>
          <w:trHeight w:val="562"/>
        </w:trPr>
        <w:tc>
          <w:tcPr>
            <w:tcW w:w="2547" w:type="dxa"/>
            <w:shd w:val="clear" w:color="auto" w:fill="auto"/>
            <w:vAlign w:val="center"/>
          </w:tcPr>
          <w:p w14:paraId="0CDDBC1A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185F0D6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A6D2CB6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520E9CC6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221C9E" w:rsidRPr="005308FA" w14:paraId="3F24EB1E" w14:textId="7C9B0E64" w:rsidTr="00A272AB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14:paraId="77C74AC8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8CE473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729FC2C4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638411DB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221C9E" w:rsidRPr="005308FA" w14:paraId="1F997FBE" w14:textId="1114A2C2" w:rsidTr="00A272AB">
        <w:trPr>
          <w:trHeight w:val="546"/>
        </w:trPr>
        <w:tc>
          <w:tcPr>
            <w:tcW w:w="2547" w:type="dxa"/>
            <w:shd w:val="clear" w:color="auto" w:fill="auto"/>
            <w:vAlign w:val="center"/>
          </w:tcPr>
          <w:p w14:paraId="065CA17D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AABE5BE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1960FBC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5FB49623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221C9E" w:rsidRPr="005308FA" w14:paraId="38F33BC4" w14:textId="3C8F1428" w:rsidTr="00A272AB">
        <w:trPr>
          <w:trHeight w:val="560"/>
        </w:trPr>
        <w:tc>
          <w:tcPr>
            <w:tcW w:w="2547" w:type="dxa"/>
            <w:shd w:val="clear" w:color="auto" w:fill="auto"/>
            <w:vAlign w:val="center"/>
          </w:tcPr>
          <w:p w14:paraId="5EC66E12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D797E67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BBF4EC3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14:paraId="58050B23" w14:textId="77777777" w:rsidR="00221C9E" w:rsidRPr="005308FA" w:rsidRDefault="00221C9E" w:rsidP="005308FA">
            <w:pPr>
              <w:spacing w:line="320" w:lineRule="exact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66489BE7" w14:textId="117937BB" w:rsidR="009C77FA" w:rsidRDefault="00221C9E" w:rsidP="00221C9E">
      <w:pPr>
        <w:spacing w:line="32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注2）</w:t>
      </w:r>
      <w:r w:rsidR="009C77FA" w:rsidRPr="009C77FA">
        <w:rPr>
          <w:rFonts w:ascii="ＭＳ 明朝" w:hAnsi="ＭＳ 明朝" w:hint="eastAsia"/>
          <w:szCs w:val="21"/>
        </w:rPr>
        <w:t>記入欄が不足する場合は</w:t>
      </w:r>
      <w:r w:rsidR="00E17D0A">
        <w:rPr>
          <w:rFonts w:ascii="ＭＳ 明朝" w:hAnsi="ＭＳ 明朝" w:hint="eastAsia"/>
          <w:szCs w:val="21"/>
        </w:rPr>
        <w:t>，</w:t>
      </w:r>
      <w:r w:rsidR="009C77FA" w:rsidRPr="009C77FA">
        <w:rPr>
          <w:rFonts w:ascii="ＭＳ 明朝" w:hAnsi="ＭＳ 明朝" w:hint="eastAsia"/>
          <w:szCs w:val="21"/>
        </w:rPr>
        <w:t>欄を追加して記入して下さい。</w:t>
      </w:r>
    </w:p>
    <w:p w14:paraId="1E01D4E5" w14:textId="5CF0B859" w:rsidR="00221C9E" w:rsidRPr="00221C9E" w:rsidRDefault="00221C9E" w:rsidP="00221C9E">
      <w:pPr>
        <w:spacing w:line="32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注3）</w:t>
      </w:r>
      <w:r w:rsidRPr="00221C9E">
        <w:rPr>
          <w:rFonts w:ascii="ＭＳ 明朝" w:hAnsi="ＭＳ 明朝" w:hint="eastAsia"/>
          <w:szCs w:val="21"/>
          <w:u w:val="single"/>
        </w:rPr>
        <w:t>参加される場合は「参加」の欄に「対面」または「オンライン」とご記入下さい。</w:t>
      </w:r>
      <w:r>
        <w:rPr>
          <w:rFonts w:ascii="ＭＳ 明朝" w:hAnsi="ＭＳ 明朝" w:hint="eastAsia"/>
          <w:szCs w:val="21"/>
        </w:rPr>
        <w:t>参加者には予稿集をお渡しします。またオンライン参加者には当日のミーティングリンクをお送りします。</w:t>
      </w:r>
    </w:p>
    <w:p w14:paraId="0A91D49F" w14:textId="477D15F9" w:rsidR="00427620" w:rsidRDefault="00427620" w:rsidP="00430E78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</w:p>
    <w:p w14:paraId="24C0B99D" w14:textId="77777777" w:rsidR="00BE2D75" w:rsidRDefault="00BE2D75" w:rsidP="00430E78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</w:p>
    <w:p w14:paraId="6FE1E931" w14:textId="75738BD7" w:rsidR="00BE2D75" w:rsidRDefault="00BE2D75" w:rsidP="00430E78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発表の形態（いずれかに○印）</w:t>
      </w:r>
    </w:p>
    <w:tbl>
      <w:tblPr>
        <w:tblpPr w:leftFromText="142" w:rightFromText="142" w:vertAnchor="text" w:horzAnchor="margin" w:tblpY="6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32"/>
      </w:tblGrid>
      <w:tr w:rsidR="00BE2D75" w:rsidRPr="005308FA" w14:paraId="0D0865C7" w14:textId="77777777" w:rsidTr="00BE2D75">
        <w:tc>
          <w:tcPr>
            <w:tcW w:w="4957" w:type="dxa"/>
            <w:shd w:val="clear" w:color="auto" w:fill="auto"/>
          </w:tcPr>
          <w:p w14:paraId="60B4A5D6" w14:textId="563558A2" w:rsidR="00BE2D75" w:rsidRPr="005308FA" w:rsidRDefault="00BE2D75" w:rsidP="00BE2D75">
            <w:pPr>
              <w:spacing w:line="32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対面</w:t>
            </w:r>
          </w:p>
        </w:tc>
        <w:tc>
          <w:tcPr>
            <w:tcW w:w="4932" w:type="dxa"/>
            <w:shd w:val="clear" w:color="auto" w:fill="auto"/>
          </w:tcPr>
          <w:p w14:paraId="0D4AE38E" w14:textId="0B78DDF8" w:rsidR="00BE2D75" w:rsidRPr="005308FA" w:rsidRDefault="00BE2D75" w:rsidP="00BE2D75">
            <w:pPr>
              <w:spacing w:line="32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オンライン</w:t>
            </w:r>
          </w:p>
        </w:tc>
      </w:tr>
      <w:tr w:rsidR="00BE2D75" w:rsidRPr="005308FA" w14:paraId="56C094A8" w14:textId="77777777" w:rsidTr="00BE2D75">
        <w:trPr>
          <w:trHeight w:val="643"/>
        </w:trPr>
        <w:tc>
          <w:tcPr>
            <w:tcW w:w="4957" w:type="dxa"/>
            <w:shd w:val="clear" w:color="auto" w:fill="auto"/>
            <w:vAlign w:val="center"/>
          </w:tcPr>
          <w:p w14:paraId="163536B2" w14:textId="77777777" w:rsidR="00BE2D75" w:rsidRPr="005308FA" w:rsidRDefault="00BE2D75" w:rsidP="00BE2D75">
            <w:pPr>
              <w:spacing w:line="240" w:lineRule="atLeas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932" w:type="dxa"/>
            <w:shd w:val="clear" w:color="auto" w:fill="auto"/>
            <w:vAlign w:val="center"/>
          </w:tcPr>
          <w:p w14:paraId="1280155F" w14:textId="77777777" w:rsidR="00BE2D75" w:rsidRPr="005308FA" w:rsidRDefault="00BE2D75" w:rsidP="00BE2D75">
            <w:pPr>
              <w:spacing w:line="240" w:lineRule="atLeas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1DF6F8AA" w14:textId="26AE4E27" w:rsidR="00BE2D75" w:rsidRDefault="00BE2D75" w:rsidP="00BE2D75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</w:p>
    <w:p w14:paraId="07F8F115" w14:textId="7272D278" w:rsidR="00BE2D75" w:rsidRDefault="00BE2D75" w:rsidP="00BE2D75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</w:p>
    <w:p w14:paraId="3A01416A" w14:textId="5FF3DBBA" w:rsidR="00CB6ACB" w:rsidRDefault="00CB6ACB" w:rsidP="00BE2D75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オンライン参加の場合、資料送付先をご記入下さい。</w:t>
      </w:r>
    </w:p>
    <w:p w14:paraId="2698BDE7" w14:textId="5E6AF769" w:rsidR="00BE2D75" w:rsidRDefault="00BE2D75" w:rsidP="00BE2D75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</w:p>
    <w:p w14:paraId="48A252B5" w14:textId="7B5EE105" w:rsidR="00CB6ACB" w:rsidRDefault="00CB6ACB" w:rsidP="00BE2D75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資料送付先</w:t>
      </w:r>
    </w:p>
    <w:p w14:paraId="01EB87F6" w14:textId="43CBA7AF" w:rsidR="00CB6ACB" w:rsidRDefault="00CB6ACB" w:rsidP="00BE2D75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</w:p>
    <w:tbl>
      <w:tblPr>
        <w:tblpPr w:leftFromText="142" w:rightFromText="142" w:vertAnchor="text" w:horzAnchor="margin" w:tblpY="6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00"/>
      </w:tblGrid>
      <w:tr w:rsidR="00CB6ACB" w:rsidRPr="005308FA" w14:paraId="495634A9" w14:textId="77777777" w:rsidTr="00CB6ACB">
        <w:tc>
          <w:tcPr>
            <w:tcW w:w="2689" w:type="dxa"/>
            <w:shd w:val="clear" w:color="auto" w:fill="auto"/>
          </w:tcPr>
          <w:p w14:paraId="5DED2B9C" w14:textId="771430BA" w:rsidR="00CB6ACB" w:rsidRPr="005308FA" w:rsidRDefault="00CB6ACB" w:rsidP="005C5A7B">
            <w:pPr>
              <w:spacing w:line="32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宛名</w:t>
            </w:r>
          </w:p>
        </w:tc>
        <w:tc>
          <w:tcPr>
            <w:tcW w:w="7200" w:type="dxa"/>
            <w:shd w:val="clear" w:color="auto" w:fill="auto"/>
          </w:tcPr>
          <w:p w14:paraId="6EAEF768" w14:textId="03F335CA" w:rsidR="00CB6ACB" w:rsidRPr="005308FA" w:rsidRDefault="00CB6ACB" w:rsidP="005C5A7B">
            <w:pPr>
              <w:spacing w:line="320" w:lineRule="exact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住所</w:t>
            </w:r>
          </w:p>
        </w:tc>
      </w:tr>
      <w:tr w:rsidR="00CB6ACB" w:rsidRPr="005308FA" w14:paraId="536DADC4" w14:textId="77777777" w:rsidTr="00CB6ACB">
        <w:trPr>
          <w:trHeight w:val="1218"/>
        </w:trPr>
        <w:tc>
          <w:tcPr>
            <w:tcW w:w="2689" w:type="dxa"/>
            <w:shd w:val="clear" w:color="auto" w:fill="auto"/>
            <w:vAlign w:val="center"/>
          </w:tcPr>
          <w:p w14:paraId="0B2F162F" w14:textId="77777777" w:rsidR="00CB6ACB" w:rsidRPr="005308FA" w:rsidRDefault="00CB6ACB" w:rsidP="005C5A7B">
            <w:pPr>
              <w:spacing w:line="240" w:lineRule="atLeas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14:paraId="3F7D96D2" w14:textId="77777777" w:rsidR="00CB6ACB" w:rsidRDefault="00CB6ACB" w:rsidP="005C5A7B">
            <w:pPr>
              <w:spacing w:line="240" w:lineRule="atLeas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〒</w:t>
            </w:r>
          </w:p>
          <w:p w14:paraId="0BEF39CC" w14:textId="77777777" w:rsidR="00CB6ACB" w:rsidRDefault="00CB6ACB" w:rsidP="005C5A7B">
            <w:pPr>
              <w:spacing w:line="240" w:lineRule="atLeast"/>
              <w:rPr>
                <w:rFonts w:ascii="ＭＳ 明朝" w:hAnsi="ＭＳ 明朝"/>
                <w:sz w:val="26"/>
                <w:szCs w:val="26"/>
              </w:rPr>
            </w:pPr>
          </w:p>
          <w:p w14:paraId="2872B3EF" w14:textId="500FDF1D" w:rsidR="00CB6ACB" w:rsidRPr="005308FA" w:rsidRDefault="00CB6ACB" w:rsidP="005C5A7B">
            <w:pPr>
              <w:spacing w:line="240" w:lineRule="atLeas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76ECAAB5" w14:textId="77777777" w:rsidR="00CB6ACB" w:rsidRPr="00E56F72" w:rsidRDefault="00CB6ACB" w:rsidP="00BE2D75">
      <w:pPr>
        <w:spacing w:line="320" w:lineRule="exact"/>
        <w:jc w:val="left"/>
        <w:rPr>
          <w:rFonts w:ascii="ＭＳ 明朝" w:hAnsi="ＭＳ 明朝"/>
          <w:sz w:val="26"/>
          <w:szCs w:val="26"/>
        </w:rPr>
      </w:pPr>
    </w:p>
    <w:sectPr w:rsidR="00CB6ACB" w:rsidRPr="00E56F72" w:rsidSect="00630102">
      <w:footerReference w:type="even" r:id="rId7"/>
      <w:footerReference w:type="default" r:id="rId8"/>
      <w:pgSz w:w="11906" w:h="16838" w:code="9"/>
      <w:pgMar w:top="720" w:right="1134" w:bottom="360" w:left="1134" w:header="851" w:footer="567" w:gutter="0"/>
      <w:pgNumType w:start="25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0FF5D" w14:textId="77777777" w:rsidR="00B02E06" w:rsidRDefault="00B02E06">
      <w:r>
        <w:separator/>
      </w:r>
    </w:p>
  </w:endnote>
  <w:endnote w:type="continuationSeparator" w:id="0">
    <w:p w14:paraId="27D406F4" w14:textId="77777777" w:rsidR="00B02E06" w:rsidRDefault="00B0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0621" w14:textId="77777777" w:rsidR="00D34A7C" w:rsidRDefault="00D34A7C" w:rsidP="004749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5CC959" w14:textId="77777777" w:rsidR="00D34A7C" w:rsidRDefault="00D34A7C" w:rsidP="00C712A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C9911" w14:textId="77777777" w:rsidR="00D34A7C" w:rsidRDefault="00AA537E" w:rsidP="00AA537E">
    <w:pPr>
      <w:pStyle w:val="a5"/>
      <w:ind w:right="360"/>
    </w:pPr>
    <w:r>
      <w:rPr>
        <w:rFonts w:hint="eastAsia"/>
      </w:rPr>
      <w:t xml:space="preserve">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EEB6F" w14:textId="77777777" w:rsidR="00B02E06" w:rsidRDefault="00B02E06">
      <w:r>
        <w:separator/>
      </w:r>
    </w:p>
  </w:footnote>
  <w:footnote w:type="continuationSeparator" w:id="0">
    <w:p w14:paraId="6B9FE720" w14:textId="77777777" w:rsidR="00B02E06" w:rsidRDefault="00B0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304A9"/>
    <w:multiLevelType w:val="hybridMultilevel"/>
    <w:tmpl w:val="8BB2B9B2"/>
    <w:lvl w:ilvl="0" w:tplc="A750119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334422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9049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082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28398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AF8B1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CF87E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EDC88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B60F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E58BF"/>
    <w:rsid w:val="00007C25"/>
    <w:rsid w:val="00033850"/>
    <w:rsid w:val="000400CB"/>
    <w:rsid w:val="000578D5"/>
    <w:rsid w:val="00075247"/>
    <w:rsid w:val="0008229A"/>
    <w:rsid w:val="000E22ED"/>
    <w:rsid w:val="000F4A7C"/>
    <w:rsid w:val="00124ED8"/>
    <w:rsid w:val="0014099D"/>
    <w:rsid w:val="00153319"/>
    <w:rsid w:val="001610A8"/>
    <w:rsid w:val="0017164A"/>
    <w:rsid w:val="00194918"/>
    <w:rsid w:val="001A08CF"/>
    <w:rsid w:val="001A1857"/>
    <w:rsid w:val="001C0144"/>
    <w:rsid w:val="001D1D51"/>
    <w:rsid w:val="001D2E34"/>
    <w:rsid w:val="001E44D7"/>
    <w:rsid w:val="00205B77"/>
    <w:rsid w:val="00207E15"/>
    <w:rsid w:val="00221C9E"/>
    <w:rsid w:val="0024053D"/>
    <w:rsid w:val="00256288"/>
    <w:rsid w:val="002A222C"/>
    <w:rsid w:val="002A4CDF"/>
    <w:rsid w:val="002B2B11"/>
    <w:rsid w:val="002B2C94"/>
    <w:rsid w:val="002C360D"/>
    <w:rsid w:val="00343F7C"/>
    <w:rsid w:val="0035700F"/>
    <w:rsid w:val="00363882"/>
    <w:rsid w:val="003651B5"/>
    <w:rsid w:val="00366DCD"/>
    <w:rsid w:val="003717CA"/>
    <w:rsid w:val="00387A7B"/>
    <w:rsid w:val="00395B0D"/>
    <w:rsid w:val="003A17B8"/>
    <w:rsid w:val="003A2F49"/>
    <w:rsid w:val="003A58DB"/>
    <w:rsid w:val="003A6F2E"/>
    <w:rsid w:val="003E58BF"/>
    <w:rsid w:val="0040635D"/>
    <w:rsid w:val="0042223E"/>
    <w:rsid w:val="00427620"/>
    <w:rsid w:val="00430E78"/>
    <w:rsid w:val="0044526B"/>
    <w:rsid w:val="00450BFA"/>
    <w:rsid w:val="00470198"/>
    <w:rsid w:val="00474995"/>
    <w:rsid w:val="004833D2"/>
    <w:rsid w:val="0049683D"/>
    <w:rsid w:val="004A221E"/>
    <w:rsid w:val="004C20BA"/>
    <w:rsid w:val="004D58DD"/>
    <w:rsid w:val="004D6208"/>
    <w:rsid w:val="004E4DF7"/>
    <w:rsid w:val="004F1C51"/>
    <w:rsid w:val="004F47FC"/>
    <w:rsid w:val="005008F8"/>
    <w:rsid w:val="00526515"/>
    <w:rsid w:val="005308FA"/>
    <w:rsid w:val="00553EE8"/>
    <w:rsid w:val="00561591"/>
    <w:rsid w:val="005C5C06"/>
    <w:rsid w:val="005E48AA"/>
    <w:rsid w:val="00611AD5"/>
    <w:rsid w:val="00630102"/>
    <w:rsid w:val="00631F28"/>
    <w:rsid w:val="00632EF7"/>
    <w:rsid w:val="006351AE"/>
    <w:rsid w:val="00645293"/>
    <w:rsid w:val="00650700"/>
    <w:rsid w:val="006544BB"/>
    <w:rsid w:val="0065667D"/>
    <w:rsid w:val="00663A89"/>
    <w:rsid w:val="006A7412"/>
    <w:rsid w:val="006A7E60"/>
    <w:rsid w:val="006B2EBF"/>
    <w:rsid w:val="006C4F28"/>
    <w:rsid w:val="006C7DAA"/>
    <w:rsid w:val="006E1600"/>
    <w:rsid w:val="006E5DBF"/>
    <w:rsid w:val="00727BA1"/>
    <w:rsid w:val="0073494F"/>
    <w:rsid w:val="007536F6"/>
    <w:rsid w:val="007713D5"/>
    <w:rsid w:val="007915D3"/>
    <w:rsid w:val="007E4C17"/>
    <w:rsid w:val="0084699C"/>
    <w:rsid w:val="008513FF"/>
    <w:rsid w:val="00880BCE"/>
    <w:rsid w:val="008A3BC4"/>
    <w:rsid w:val="008A4852"/>
    <w:rsid w:val="008B3D00"/>
    <w:rsid w:val="008D4053"/>
    <w:rsid w:val="008D59DA"/>
    <w:rsid w:val="008E28D5"/>
    <w:rsid w:val="008E6C5F"/>
    <w:rsid w:val="0090615F"/>
    <w:rsid w:val="009109C6"/>
    <w:rsid w:val="009217D1"/>
    <w:rsid w:val="00924DDA"/>
    <w:rsid w:val="00945F15"/>
    <w:rsid w:val="0095439F"/>
    <w:rsid w:val="00962CFF"/>
    <w:rsid w:val="00965F70"/>
    <w:rsid w:val="0097532D"/>
    <w:rsid w:val="00996407"/>
    <w:rsid w:val="009B084F"/>
    <w:rsid w:val="009B104C"/>
    <w:rsid w:val="009B6C22"/>
    <w:rsid w:val="009C77FA"/>
    <w:rsid w:val="009D5E2A"/>
    <w:rsid w:val="00A04339"/>
    <w:rsid w:val="00A14524"/>
    <w:rsid w:val="00A1497D"/>
    <w:rsid w:val="00A272AB"/>
    <w:rsid w:val="00A469CF"/>
    <w:rsid w:val="00A605CB"/>
    <w:rsid w:val="00A61F87"/>
    <w:rsid w:val="00A67A3A"/>
    <w:rsid w:val="00A71D07"/>
    <w:rsid w:val="00AA537E"/>
    <w:rsid w:val="00AE6106"/>
    <w:rsid w:val="00AF4A96"/>
    <w:rsid w:val="00B02E06"/>
    <w:rsid w:val="00B05191"/>
    <w:rsid w:val="00B1021D"/>
    <w:rsid w:val="00B13C58"/>
    <w:rsid w:val="00B21CDE"/>
    <w:rsid w:val="00B675C7"/>
    <w:rsid w:val="00BA6EBD"/>
    <w:rsid w:val="00BD363A"/>
    <w:rsid w:val="00BE2D75"/>
    <w:rsid w:val="00C50A29"/>
    <w:rsid w:val="00C56487"/>
    <w:rsid w:val="00C6219D"/>
    <w:rsid w:val="00C712A1"/>
    <w:rsid w:val="00CB6ACB"/>
    <w:rsid w:val="00D25EB4"/>
    <w:rsid w:val="00D26A69"/>
    <w:rsid w:val="00D34A7C"/>
    <w:rsid w:val="00D43BF3"/>
    <w:rsid w:val="00D54786"/>
    <w:rsid w:val="00D838E3"/>
    <w:rsid w:val="00D84819"/>
    <w:rsid w:val="00DA05E5"/>
    <w:rsid w:val="00DC0E75"/>
    <w:rsid w:val="00DC7C82"/>
    <w:rsid w:val="00DD30D9"/>
    <w:rsid w:val="00DD3D6C"/>
    <w:rsid w:val="00DD79A9"/>
    <w:rsid w:val="00DE512B"/>
    <w:rsid w:val="00DF3984"/>
    <w:rsid w:val="00E17D0A"/>
    <w:rsid w:val="00E41A67"/>
    <w:rsid w:val="00E529ED"/>
    <w:rsid w:val="00E56F72"/>
    <w:rsid w:val="00E81BD4"/>
    <w:rsid w:val="00EA024E"/>
    <w:rsid w:val="00EA07DA"/>
    <w:rsid w:val="00EC2C5E"/>
    <w:rsid w:val="00EC3E4C"/>
    <w:rsid w:val="00EC71C6"/>
    <w:rsid w:val="00ED34EC"/>
    <w:rsid w:val="00ED6B58"/>
    <w:rsid w:val="00EF233B"/>
    <w:rsid w:val="00EF43C5"/>
    <w:rsid w:val="00F0033C"/>
    <w:rsid w:val="00F02A1C"/>
    <w:rsid w:val="00F11918"/>
    <w:rsid w:val="00F23E17"/>
    <w:rsid w:val="00F27875"/>
    <w:rsid w:val="00F61E42"/>
    <w:rsid w:val="00F9639C"/>
    <w:rsid w:val="00FA172F"/>
    <w:rsid w:val="00FC039D"/>
    <w:rsid w:val="00FD2F9B"/>
    <w:rsid w:val="00FF245A"/>
    <w:rsid w:val="00FF4D6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60A03"/>
  <w15:docId w15:val="{EAB819AA-D0EF-4F31-876A-15968BFC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080" w:right="-1" w:hanging="10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50" w:lineRule="exact"/>
      <w:ind w:leftChars="470" w:left="1827" w:hangingChars="400" w:hanging="840"/>
    </w:pPr>
    <w:rPr>
      <w:i/>
      <w:iCs/>
      <w:u w:val="single"/>
    </w:rPr>
  </w:style>
  <w:style w:type="paragraph" w:styleId="2">
    <w:name w:val="Body Text Indent 2"/>
    <w:basedOn w:val="a"/>
    <w:pPr>
      <w:spacing w:line="320" w:lineRule="exact"/>
      <w:ind w:leftChars="524" w:left="2150" w:hangingChars="500" w:hanging="1050"/>
    </w:pPr>
    <w:rPr>
      <w:i/>
      <w:iCs/>
      <w:u w:val="single"/>
    </w:rPr>
  </w:style>
  <w:style w:type="paragraph" w:styleId="3">
    <w:name w:val="Body Text Indent 3"/>
    <w:basedOn w:val="a"/>
    <w:pPr>
      <w:spacing w:line="340" w:lineRule="exact"/>
      <w:ind w:leftChars="1000" w:left="2100"/>
    </w:pPr>
    <w:rPr>
      <w:i/>
      <w:iCs/>
      <w:u w:val="single"/>
    </w:rPr>
  </w:style>
  <w:style w:type="character" w:styleId="a7">
    <w:name w:val="page number"/>
    <w:basedOn w:val="a0"/>
  </w:style>
  <w:style w:type="character" w:styleId="a8">
    <w:name w:val="Hyperlink"/>
    <w:rsid w:val="008D59DA"/>
    <w:rPr>
      <w:color w:val="0000FF"/>
      <w:u w:val="single"/>
    </w:rPr>
  </w:style>
  <w:style w:type="paragraph" w:styleId="a9">
    <w:name w:val="Balloon Text"/>
    <w:basedOn w:val="a"/>
    <w:semiHidden/>
    <w:rsid w:val="00A04339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6A7412"/>
    <w:pPr>
      <w:jc w:val="center"/>
    </w:pPr>
    <w:rPr>
      <w:rFonts w:ascii="ＭＳ 明朝" w:hAnsi="ＭＳ 明朝"/>
      <w:szCs w:val="21"/>
      <w:lang w:val="x-none" w:eastAsia="x-none"/>
    </w:rPr>
  </w:style>
  <w:style w:type="character" w:customStyle="1" w:styleId="ab">
    <w:name w:val="記 (文字)"/>
    <w:link w:val="aa"/>
    <w:rsid w:val="006A7412"/>
    <w:rPr>
      <w:rFonts w:ascii="ＭＳ 明朝" w:eastAsia="ＭＳ 明朝" w:hAnsi="ＭＳ 明朝"/>
      <w:sz w:val="21"/>
      <w:szCs w:val="21"/>
    </w:rPr>
  </w:style>
  <w:style w:type="paragraph" w:styleId="ac">
    <w:name w:val="Closing"/>
    <w:basedOn w:val="a"/>
    <w:link w:val="ad"/>
    <w:rsid w:val="006A7412"/>
    <w:pPr>
      <w:jc w:val="right"/>
    </w:pPr>
    <w:rPr>
      <w:rFonts w:ascii="ＭＳ 明朝" w:hAnsi="ＭＳ 明朝"/>
      <w:szCs w:val="21"/>
      <w:lang w:val="x-none" w:eastAsia="x-none"/>
    </w:rPr>
  </w:style>
  <w:style w:type="character" w:customStyle="1" w:styleId="ad">
    <w:name w:val="結語 (文字)"/>
    <w:link w:val="ac"/>
    <w:rsid w:val="006A7412"/>
    <w:rPr>
      <w:rFonts w:ascii="ＭＳ 明朝" w:eastAsia="ＭＳ 明朝" w:hAnsi="ＭＳ 明朝"/>
      <w:sz w:val="21"/>
      <w:szCs w:val="21"/>
    </w:rPr>
  </w:style>
  <w:style w:type="table" w:styleId="ae">
    <w:name w:val="Table Grid"/>
    <w:basedOn w:val="a1"/>
    <w:rsid w:val="0043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838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link w:val="HTML"/>
    <w:uiPriority w:val="99"/>
    <w:rsid w:val="00D838E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>中国電力株式会社</Company>
  <LinksUpToDate>false</LinksUpToDate>
  <CharactersWithSpaces>381</CharactersWithSpaces>
  <SharedDoc>false</SharedDoc>
  <HLinks>
    <vt:vector size="6" baseType="variant">
      <vt:variant>
        <vt:i4>3997719</vt:i4>
      </vt:variant>
      <vt:variant>
        <vt:i4>0</vt:i4>
      </vt:variant>
      <vt:variant>
        <vt:i4>0</vt:i4>
      </vt:variant>
      <vt:variant>
        <vt:i4>5</vt:i4>
      </vt:variant>
      <vt:variant>
        <vt:lpwstr>mailto:hitaka@ube-k.ac.jp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creator>工務部</dc:creator>
  <cp:lastModifiedBy>ENERGIA</cp:lastModifiedBy>
  <cp:revision>2</cp:revision>
  <cp:lastPrinted>2016-01-12T03:07:00Z</cp:lastPrinted>
  <dcterms:created xsi:type="dcterms:W3CDTF">2023-12-26T05:32:00Z</dcterms:created>
  <dcterms:modified xsi:type="dcterms:W3CDTF">2023-12-26T05:32:00Z</dcterms:modified>
</cp:coreProperties>
</file>