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6583" w14:textId="47C3DC0D" w:rsidR="006A7B56" w:rsidRPr="00F61956" w:rsidRDefault="00CD6E44" w:rsidP="00585D8B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A93EAA" wp14:editId="6FB24776">
                <wp:simplePos x="0" y="0"/>
                <wp:positionH relativeFrom="column">
                  <wp:posOffset>13970</wp:posOffset>
                </wp:positionH>
                <wp:positionV relativeFrom="paragraph">
                  <wp:posOffset>-775335</wp:posOffset>
                </wp:positionV>
                <wp:extent cx="884872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8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237124" w14:textId="6F36B09F" w:rsidR="00CD6E44" w:rsidRPr="00CD6E44" w:rsidRDefault="00CD6E44" w:rsidP="00CD6E4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bookmarkStart w:id="0" w:name="_Hlk66728214"/>
                            <w:r w:rsidRPr="00CD6E4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購入希望者は「電気学会技術報告第1386号「電力需給・周波数シミュレーションの標準解析モデル」および別売CD-ROM　購入規約」の内容</w:t>
                            </w:r>
                            <w:r w:rsidR="00E95A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に同意</w:t>
                            </w:r>
                            <w:r w:rsidRPr="00CD6E4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の上，購入をお申込みください。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3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-61.05pt;width:69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" fillcolor="white [3201]" strokecolor="red" strokeweight=".5pt">
                <v:textbox>
                  <w:txbxContent>
                    <w:p w14:paraId="2E237124" w14:textId="6F36B09F" w:rsidR="00CD6E44" w:rsidRPr="00CD6E44" w:rsidRDefault="00CD6E44" w:rsidP="00CD6E44">
                      <w:pPr>
                        <w:jc w:val="left"/>
                        <w:rPr>
                          <w:color w:val="FF0000"/>
                        </w:rPr>
                      </w:pPr>
                      <w:bookmarkStart w:id="1" w:name="_Hlk66728214"/>
                      <w:r w:rsidRPr="00CD6E4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購入希望者は「電気学会技術報告第1386号「電力需給・周波数シミュレーションの標準解析モデル」および別売CD-ROM　購入規約」の内容</w:t>
                      </w:r>
                      <w:r w:rsidR="00E95A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に同意</w:t>
                      </w:r>
                      <w:r w:rsidRPr="00CD6E4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の上，購入をお申込みください。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5D8B" w:rsidRPr="00F61956">
        <w:rPr>
          <w:rFonts w:asciiTheme="majorEastAsia" w:eastAsiaTheme="majorEastAsia" w:hAnsiTheme="majorEastAsia" w:hint="eastAsia"/>
        </w:rPr>
        <w:t xml:space="preserve">申込日　</w:t>
      </w:r>
      <w:r w:rsidR="00F57887">
        <w:rPr>
          <w:rFonts w:asciiTheme="majorEastAsia" w:eastAsiaTheme="majorEastAsia" w:hAnsiTheme="majorEastAsia" w:hint="eastAsia"/>
        </w:rPr>
        <w:t xml:space="preserve">　　</w:t>
      </w:r>
      <w:r w:rsidR="00585D8B" w:rsidRPr="00F61956">
        <w:rPr>
          <w:rFonts w:asciiTheme="majorEastAsia" w:eastAsiaTheme="majorEastAsia" w:hAnsiTheme="majorEastAsia" w:hint="eastAsia"/>
        </w:rPr>
        <w:t xml:space="preserve">　年　　月　　日</w:t>
      </w:r>
    </w:p>
    <w:p w14:paraId="756CA8D3" w14:textId="47FCC950" w:rsidR="00596004" w:rsidRDefault="00596004" w:rsidP="00585D8B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670B6FC3" w14:textId="56BEEBE6" w:rsidR="00585D8B" w:rsidRDefault="00585D8B" w:rsidP="00585D8B">
      <w:pPr>
        <w:jc w:val="center"/>
        <w:rPr>
          <w:rFonts w:asciiTheme="majorEastAsia" w:eastAsiaTheme="majorEastAsia" w:hAnsiTheme="majorEastAsia"/>
          <w:b/>
          <w:sz w:val="24"/>
        </w:rPr>
      </w:pPr>
      <w:r w:rsidRPr="00F61956">
        <w:rPr>
          <w:rFonts w:asciiTheme="majorEastAsia" w:eastAsiaTheme="majorEastAsia" w:hAnsiTheme="majorEastAsia" w:hint="eastAsia"/>
          <w:b/>
          <w:sz w:val="24"/>
        </w:rPr>
        <w:t>電気学会　「電力需給・周波数シミュレーションの標準解析モデル」</w:t>
      </w:r>
      <w:r w:rsidR="0059600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15F22">
        <w:rPr>
          <w:rFonts w:asciiTheme="majorEastAsia" w:eastAsiaTheme="majorEastAsia" w:hAnsiTheme="majorEastAsia" w:hint="eastAsia"/>
          <w:b/>
          <w:sz w:val="24"/>
        </w:rPr>
        <w:t>別売</w:t>
      </w:r>
      <w:r w:rsidRPr="00F61956">
        <w:rPr>
          <w:rFonts w:asciiTheme="majorEastAsia" w:eastAsiaTheme="majorEastAsia" w:hAnsiTheme="majorEastAsia" w:hint="eastAsia"/>
          <w:b/>
          <w:sz w:val="24"/>
        </w:rPr>
        <w:t>ＣＤ－ＲＯＭ</w:t>
      </w:r>
      <w:r w:rsidR="00A15F22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596004">
        <w:rPr>
          <w:rFonts w:asciiTheme="majorEastAsia" w:eastAsiaTheme="majorEastAsia" w:hAnsiTheme="majorEastAsia" w:hint="eastAsia"/>
          <w:b/>
          <w:sz w:val="24"/>
        </w:rPr>
        <w:t>購入</w:t>
      </w:r>
      <w:r w:rsidRPr="00F61956">
        <w:rPr>
          <w:rFonts w:asciiTheme="majorEastAsia" w:eastAsiaTheme="majorEastAsia" w:hAnsiTheme="majorEastAsia" w:hint="eastAsia"/>
          <w:b/>
          <w:sz w:val="24"/>
        </w:rPr>
        <w:t>申込書</w:t>
      </w:r>
    </w:p>
    <w:p w14:paraId="4B9FACCA" w14:textId="77777777" w:rsidR="00CD6E44" w:rsidRDefault="00CD6E44" w:rsidP="00CD6E44">
      <w:pPr>
        <w:jc w:val="center"/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524"/>
        <w:gridCol w:w="8505"/>
      </w:tblGrid>
      <w:tr w:rsidR="00585D8B" w:rsidRPr="00F61956" w14:paraId="1F3C7202" w14:textId="77777777" w:rsidTr="00F61956">
        <w:tc>
          <w:tcPr>
            <w:tcW w:w="5524" w:type="dxa"/>
            <w:tcBorders>
              <w:right w:val="single" w:sz="18" w:space="0" w:color="auto"/>
            </w:tcBorders>
          </w:tcPr>
          <w:p w14:paraId="3CCB800E" w14:textId="77777777" w:rsidR="00585D8B" w:rsidRPr="00F61956" w:rsidRDefault="00F61956" w:rsidP="00585D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C685C" w14:textId="77777777" w:rsidR="00585D8B" w:rsidRPr="00F61956" w:rsidRDefault="00585D8B" w:rsidP="00585D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1956">
              <w:rPr>
                <w:rFonts w:asciiTheme="majorEastAsia" w:eastAsiaTheme="majorEastAsia" w:hAnsiTheme="majorEastAsia" w:hint="eastAsia"/>
                <w:b/>
              </w:rPr>
              <w:t>記　載　欄</w:t>
            </w:r>
          </w:p>
        </w:tc>
      </w:tr>
      <w:tr w:rsidR="00585D8B" w:rsidRPr="00F61956" w14:paraId="5B34DE3B" w14:textId="77777777" w:rsidTr="00F61956">
        <w:trPr>
          <w:trHeight w:val="515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6CEE6F5F" w14:textId="24811BDA" w:rsidR="00585D8B" w:rsidRPr="00F61956" w:rsidRDefault="00585D8B" w:rsidP="00F61956">
            <w:pPr>
              <w:rPr>
                <w:rFonts w:asciiTheme="majorEastAsia" w:eastAsiaTheme="majorEastAsia" w:hAnsiTheme="majorEastAsia"/>
              </w:rPr>
            </w:pPr>
            <w:r w:rsidRPr="00F61956">
              <w:rPr>
                <w:rFonts w:asciiTheme="majorEastAsia" w:eastAsiaTheme="majorEastAsia" w:hAnsiTheme="majorEastAsia" w:hint="eastAsia"/>
              </w:rPr>
              <w:t>申込者の氏名</w:t>
            </w:r>
            <w:r w:rsidR="00FC0A9F">
              <w:rPr>
                <w:rFonts w:asciiTheme="majorEastAsia" w:eastAsiaTheme="majorEastAsia" w:hAnsiTheme="majorEastAsia" w:hint="eastAsia"/>
              </w:rPr>
              <w:t>（</w:t>
            </w:r>
            <w:r w:rsidR="007155D2">
              <w:rPr>
                <w:rFonts w:asciiTheme="majorEastAsia" w:eastAsiaTheme="majorEastAsia" w:hAnsiTheme="majorEastAsia" w:hint="eastAsia"/>
              </w:rPr>
              <w:t>N</w:t>
            </w:r>
            <w:r w:rsidR="007155D2">
              <w:rPr>
                <w:rFonts w:asciiTheme="majorEastAsia" w:eastAsiaTheme="majorEastAsia" w:hAnsiTheme="majorEastAsia"/>
              </w:rPr>
              <w:t>o.</w:t>
            </w:r>
            <w:r w:rsidR="007155D2">
              <w:rPr>
                <w:rFonts w:asciiTheme="majorEastAsia" w:eastAsiaTheme="majorEastAsia" w:hAnsiTheme="majorEastAsia" w:hint="eastAsia"/>
              </w:rPr>
              <w:t>に</w:t>
            </w:r>
            <w:r w:rsidR="00FC0A9F">
              <w:rPr>
                <w:rFonts w:asciiTheme="majorEastAsia" w:eastAsiaTheme="majorEastAsia" w:hAnsiTheme="majorEastAsia" w:hint="eastAsia"/>
              </w:rPr>
              <w:t>会員番号</w:t>
            </w:r>
            <w:r w:rsidR="007155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8D7">
              <w:rPr>
                <w:rFonts w:asciiTheme="majorEastAsia" w:eastAsiaTheme="majorEastAsia" w:hAnsiTheme="majorEastAsia" w:hint="eastAsia"/>
              </w:rPr>
              <w:t>※非会員は空欄）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375A4" w14:textId="77777777" w:rsidR="00585D8B" w:rsidRPr="00F61956" w:rsidRDefault="00FC0A9F" w:rsidP="00F6195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　　　　　　　　　（No.　　　　　　　　）</w:t>
            </w:r>
          </w:p>
        </w:tc>
      </w:tr>
      <w:tr w:rsidR="00585D8B" w:rsidRPr="00F61956" w14:paraId="3646CFE5" w14:textId="77777777" w:rsidTr="00F61956">
        <w:trPr>
          <w:trHeight w:val="551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163E6C7B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</w:rPr>
            </w:pPr>
            <w:r w:rsidRPr="00F61956">
              <w:rPr>
                <w:rFonts w:asciiTheme="majorEastAsia" w:eastAsiaTheme="majorEastAsia" w:hAnsiTheme="majorEastAsia" w:hint="eastAsia"/>
              </w:rPr>
              <w:t>申込者の所属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46580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5D8B" w:rsidRPr="00F61956" w14:paraId="2E20D9CB" w14:textId="77777777" w:rsidTr="00F61956"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55A24959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</w:rPr>
            </w:pPr>
            <w:r w:rsidRPr="00F61956">
              <w:rPr>
                <w:rFonts w:asciiTheme="majorEastAsia" w:eastAsiaTheme="majorEastAsia" w:hAnsiTheme="majorEastAsia" w:hint="eastAsia"/>
              </w:rPr>
              <w:t>申込者の連絡先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4CE46" w14:textId="4DA491B3" w:rsidR="00585D8B" w:rsidRPr="00F61956" w:rsidRDefault="00585D8B" w:rsidP="00585D8B">
            <w:pPr>
              <w:rPr>
                <w:rFonts w:ascii="Arial" w:eastAsiaTheme="majorEastAsia" w:hAnsi="Arial" w:cs="Arial"/>
                <w:b/>
              </w:rPr>
            </w:pPr>
            <w:r w:rsidRPr="00F61956">
              <w:rPr>
                <w:rFonts w:ascii="Arial" w:eastAsiaTheme="majorEastAsia" w:hAnsi="Arial" w:cs="Arial"/>
                <w:b/>
              </w:rPr>
              <w:t>TEL</w:t>
            </w:r>
            <w:r w:rsidR="00CD6E44">
              <w:rPr>
                <w:rFonts w:ascii="Arial" w:eastAsiaTheme="majorEastAsia" w:hAnsi="Arial" w:cs="Arial" w:hint="eastAsia"/>
                <w:b/>
              </w:rPr>
              <w:t>：</w:t>
            </w:r>
          </w:p>
          <w:p w14:paraId="5DCA1F55" w14:textId="7E8260EA" w:rsidR="00585D8B" w:rsidRPr="00F61956" w:rsidRDefault="00585D8B" w:rsidP="00585D8B">
            <w:pPr>
              <w:rPr>
                <w:rFonts w:asciiTheme="majorEastAsia" w:eastAsiaTheme="majorEastAsia" w:hAnsiTheme="majorEastAsia"/>
                <w:b/>
              </w:rPr>
            </w:pPr>
            <w:r w:rsidRPr="00F61956">
              <w:rPr>
                <w:rFonts w:ascii="Arial" w:eastAsiaTheme="majorEastAsia" w:hAnsi="Arial" w:cs="Arial"/>
                <w:b/>
              </w:rPr>
              <w:t>E-mail</w:t>
            </w:r>
            <w:r w:rsidR="00CD6E44">
              <w:rPr>
                <w:rFonts w:ascii="Arial" w:eastAsiaTheme="majorEastAsia" w:hAnsi="Arial" w:cs="Arial" w:hint="eastAsia"/>
                <w:b/>
              </w:rPr>
              <w:t>：</w:t>
            </w:r>
          </w:p>
        </w:tc>
      </w:tr>
      <w:tr w:rsidR="00585D8B" w:rsidRPr="00F61956" w14:paraId="5A5FED49" w14:textId="77777777" w:rsidTr="00F61956">
        <w:trPr>
          <w:trHeight w:val="792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3D501963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</w:rPr>
            </w:pPr>
            <w:r w:rsidRPr="00F61956">
              <w:rPr>
                <w:rFonts w:asciiTheme="majorEastAsia" w:eastAsiaTheme="majorEastAsia" w:hAnsiTheme="majorEastAsia" w:hint="eastAsia"/>
              </w:rPr>
              <w:t>送付先の住所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AC03C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  <w:b/>
              </w:rPr>
            </w:pPr>
            <w:r w:rsidRPr="00F61956">
              <w:rPr>
                <w:rFonts w:asciiTheme="majorEastAsia" w:eastAsiaTheme="majorEastAsia" w:hAnsiTheme="majorEastAsia" w:hint="eastAsia"/>
                <w:b/>
              </w:rPr>
              <w:t xml:space="preserve">〒　　-      </w:t>
            </w:r>
          </w:p>
          <w:p w14:paraId="7CDD8C65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5D8B" w:rsidRPr="00F61956" w14:paraId="64E17E6C" w14:textId="77777777" w:rsidTr="00F61956">
        <w:trPr>
          <w:trHeight w:val="651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2D1EE742" w14:textId="77777777" w:rsidR="00585D8B" w:rsidRPr="00F61956" w:rsidRDefault="002933C4" w:rsidP="002933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送付先の</w:t>
            </w:r>
            <w:r w:rsidR="00585D8B" w:rsidRPr="00F61956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>・所属</w:t>
            </w:r>
            <w:r w:rsidR="00585D8B" w:rsidRPr="00F61956">
              <w:rPr>
                <w:rFonts w:asciiTheme="majorEastAsia" w:eastAsiaTheme="majorEastAsia" w:hAnsiTheme="majorEastAsia" w:hint="eastAsia"/>
              </w:rPr>
              <w:t>（申込者と異なる場合）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A8B5F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5D8B" w:rsidRPr="00F61956" w14:paraId="1B95046A" w14:textId="77777777" w:rsidTr="00F61956"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39BBD6F1" w14:textId="77777777" w:rsidR="00585D8B" w:rsidRPr="00F61956" w:rsidRDefault="002933C4" w:rsidP="00F6195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送付先のご連絡先（申込者と異なる場合</w:t>
            </w:r>
            <w:r w:rsidR="00585D8B" w:rsidRPr="00F6195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1AFFE" w14:textId="52E41B39" w:rsidR="00585D8B" w:rsidRPr="00F61956" w:rsidRDefault="00585D8B">
            <w:pPr>
              <w:rPr>
                <w:rFonts w:asciiTheme="majorHAnsi" w:eastAsiaTheme="majorEastAsia" w:hAnsiTheme="majorHAnsi" w:cstheme="majorHAnsi"/>
                <w:b/>
              </w:rPr>
            </w:pPr>
            <w:r w:rsidRPr="00F61956">
              <w:rPr>
                <w:rFonts w:asciiTheme="majorHAnsi" w:eastAsiaTheme="majorEastAsia" w:hAnsiTheme="majorHAnsi" w:cstheme="majorHAnsi"/>
                <w:b/>
              </w:rPr>
              <w:t>TEL</w:t>
            </w:r>
            <w:r w:rsidR="00CD6E44">
              <w:rPr>
                <w:rFonts w:asciiTheme="majorHAnsi" w:eastAsiaTheme="majorEastAsia" w:hAnsiTheme="majorHAnsi" w:cstheme="majorHAnsi" w:hint="eastAsia"/>
                <w:b/>
              </w:rPr>
              <w:t>：</w:t>
            </w:r>
          </w:p>
          <w:p w14:paraId="6B39984F" w14:textId="42AA3DCE" w:rsidR="00585D8B" w:rsidRPr="00F61956" w:rsidRDefault="00585D8B">
            <w:pPr>
              <w:rPr>
                <w:rFonts w:asciiTheme="majorHAnsi" w:eastAsiaTheme="majorEastAsia" w:hAnsiTheme="majorHAnsi" w:cstheme="majorHAnsi"/>
                <w:b/>
              </w:rPr>
            </w:pPr>
            <w:r w:rsidRPr="00F61956">
              <w:rPr>
                <w:rFonts w:asciiTheme="majorHAnsi" w:eastAsiaTheme="majorEastAsia" w:hAnsiTheme="majorHAnsi" w:cstheme="majorHAnsi"/>
                <w:b/>
              </w:rPr>
              <w:t>E-mail</w:t>
            </w:r>
            <w:r w:rsidR="00CD6E44">
              <w:rPr>
                <w:rFonts w:asciiTheme="majorHAnsi" w:eastAsiaTheme="majorEastAsia" w:hAnsiTheme="majorHAnsi" w:cstheme="majorHAnsi" w:hint="eastAsia"/>
                <w:b/>
              </w:rPr>
              <w:t>：</w:t>
            </w:r>
          </w:p>
        </w:tc>
      </w:tr>
      <w:tr w:rsidR="00585D8B" w:rsidRPr="00F61956" w14:paraId="10AA8B9E" w14:textId="77777777" w:rsidTr="00F61956">
        <w:trPr>
          <w:trHeight w:val="543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3ED717C5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</w:rPr>
            </w:pPr>
            <w:r w:rsidRPr="00F61956">
              <w:rPr>
                <w:rFonts w:asciiTheme="majorEastAsia" w:eastAsiaTheme="majorEastAsia" w:hAnsiTheme="majorEastAsia" w:hint="eastAsia"/>
              </w:rPr>
              <w:t>ＣＤ－ＲＯＭ申込枚数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7C26C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  <w:b/>
              </w:rPr>
            </w:pPr>
            <w:r w:rsidRPr="00F61956">
              <w:rPr>
                <w:rFonts w:asciiTheme="majorEastAsia" w:eastAsiaTheme="majorEastAsia" w:hAnsiTheme="majorEastAsia" w:hint="eastAsia"/>
                <w:b/>
              </w:rPr>
              <w:t xml:space="preserve">　　　　　　　枚</w:t>
            </w:r>
          </w:p>
        </w:tc>
      </w:tr>
      <w:tr w:rsidR="00585D8B" w:rsidRPr="00F61956" w14:paraId="448D5A29" w14:textId="77777777" w:rsidTr="00F61956">
        <w:trPr>
          <w:trHeight w:val="551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79BAF2D4" w14:textId="77777777" w:rsidR="00585D8B" w:rsidRPr="00F61956" w:rsidRDefault="002933C4" w:rsidP="002933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請求書宛名（申込者名と異なる場合</w:t>
            </w:r>
            <w:r w:rsidR="00585D8B" w:rsidRPr="00F6195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2A555" w14:textId="77777777" w:rsidR="00585D8B" w:rsidRPr="00F61956" w:rsidRDefault="00585D8B" w:rsidP="00F6195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61956" w:rsidRPr="00F61956" w14:paraId="5E7E8370" w14:textId="77777777" w:rsidTr="00F61956">
        <w:trPr>
          <w:trHeight w:val="842"/>
        </w:trPr>
        <w:tc>
          <w:tcPr>
            <w:tcW w:w="5524" w:type="dxa"/>
            <w:tcBorders>
              <w:right w:val="single" w:sz="18" w:space="0" w:color="auto"/>
            </w:tcBorders>
            <w:vAlign w:val="center"/>
          </w:tcPr>
          <w:p w14:paraId="7DC8BE24" w14:textId="77777777" w:rsidR="00762058" w:rsidRPr="00762058" w:rsidRDefault="00762058" w:rsidP="00F61956">
            <w:pPr>
              <w:rPr>
                <w:rFonts w:asciiTheme="majorEastAsia" w:eastAsiaTheme="majorEastAsia" w:hAnsiTheme="majorEastAsia"/>
              </w:rPr>
            </w:pPr>
            <w:r w:rsidRPr="00762058">
              <w:rPr>
                <w:rFonts w:asciiTheme="majorEastAsia" w:eastAsiaTheme="majorEastAsia" w:hAnsiTheme="majorEastAsia" w:hint="eastAsia"/>
              </w:rPr>
              <w:t>請求書送付先</w:t>
            </w:r>
            <w:r>
              <w:rPr>
                <w:rFonts w:asciiTheme="majorEastAsia" w:eastAsiaTheme="majorEastAsia" w:hAnsiTheme="majorEastAsia" w:hint="eastAsia"/>
              </w:rPr>
              <w:t>（送付先住所と異なる場合）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376D2" w14:textId="77777777" w:rsidR="00F61956" w:rsidRDefault="00762058" w:rsidP="00F61956">
            <w:pPr>
              <w:rPr>
                <w:rFonts w:asciiTheme="majorEastAsia" w:eastAsiaTheme="majorEastAsia" w:hAnsiTheme="majorEastAsia"/>
                <w:b/>
              </w:rPr>
            </w:pPr>
            <w:r w:rsidRPr="00F61956">
              <w:rPr>
                <w:rFonts w:asciiTheme="majorEastAsia" w:eastAsiaTheme="majorEastAsia" w:hAnsiTheme="majorEastAsia" w:hint="eastAsia"/>
                <w:b/>
              </w:rPr>
              <w:t xml:space="preserve">〒　　-     </w:t>
            </w:r>
          </w:p>
          <w:p w14:paraId="666226FC" w14:textId="77777777" w:rsidR="00762058" w:rsidRPr="00F61956" w:rsidRDefault="00762058" w:rsidP="00F6195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58F8D64B" w14:textId="77777777" w:rsidR="00596004" w:rsidRDefault="00596004" w:rsidP="00F74FE0">
      <w:pPr>
        <w:jc w:val="right"/>
        <w:rPr>
          <w:rFonts w:asciiTheme="majorEastAsia" w:eastAsiaTheme="majorEastAsia" w:hAnsiTheme="majorEastAsia"/>
          <w:b/>
        </w:rPr>
      </w:pPr>
    </w:p>
    <w:p w14:paraId="36853D20" w14:textId="7FCFDA8C" w:rsidR="00585D8B" w:rsidRPr="00F74FE0" w:rsidRDefault="00596004" w:rsidP="00F74FE0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【購入申込書送信先（</w:t>
      </w:r>
      <w:r w:rsidR="00F74FE0">
        <w:rPr>
          <w:rFonts w:asciiTheme="majorEastAsia" w:eastAsiaTheme="majorEastAsia" w:hAnsiTheme="majorEastAsia" w:hint="eastAsia"/>
          <w:b/>
        </w:rPr>
        <w:t>申込先</w:t>
      </w:r>
      <w:r>
        <w:rPr>
          <w:rFonts w:asciiTheme="majorEastAsia" w:eastAsiaTheme="majorEastAsia" w:hAnsiTheme="majorEastAsia" w:hint="eastAsia"/>
          <w:b/>
        </w:rPr>
        <w:t>）】一般社団法人</w:t>
      </w:r>
      <w:r w:rsidR="00F74FE0" w:rsidRPr="00F74FE0">
        <w:rPr>
          <w:rFonts w:asciiTheme="majorEastAsia" w:eastAsiaTheme="majorEastAsia" w:hAnsiTheme="majorEastAsia" w:hint="eastAsia"/>
          <w:b/>
        </w:rPr>
        <w:t>電気学会　事業サービス課</w:t>
      </w:r>
      <w:r>
        <w:rPr>
          <w:rFonts w:asciiTheme="majorEastAsia" w:eastAsiaTheme="majorEastAsia" w:hAnsiTheme="majorEastAsia" w:hint="eastAsia"/>
          <w:b/>
        </w:rPr>
        <w:t xml:space="preserve">　電力・エネルギー部門事務局</w:t>
      </w:r>
      <w:r w:rsidR="00F74FE0" w:rsidRPr="00F74FE0">
        <w:rPr>
          <w:rFonts w:asciiTheme="majorEastAsia" w:eastAsiaTheme="majorEastAsia" w:hAnsiTheme="majorEastAsia" w:hint="eastAsia"/>
          <w:b/>
        </w:rPr>
        <w:t xml:space="preserve">　E-mail</w:t>
      </w:r>
      <w:r>
        <w:rPr>
          <w:rFonts w:asciiTheme="majorEastAsia" w:eastAsiaTheme="majorEastAsia" w:hAnsiTheme="majorEastAsia" w:hint="eastAsia"/>
          <w:b/>
        </w:rPr>
        <w:t>：</w:t>
      </w:r>
      <w:r w:rsidR="00F74FE0" w:rsidRPr="00F74FE0">
        <w:rPr>
          <w:rFonts w:asciiTheme="majorEastAsia" w:eastAsiaTheme="majorEastAsia" w:hAnsiTheme="majorEastAsia" w:hint="eastAsia"/>
          <w:b/>
        </w:rPr>
        <w:t>pes@</w:t>
      </w:r>
      <w:r w:rsidR="00F74FE0" w:rsidRPr="00F74FE0">
        <w:rPr>
          <w:rFonts w:asciiTheme="majorEastAsia" w:eastAsiaTheme="majorEastAsia" w:hAnsiTheme="majorEastAsia"/>
          <w:b/>
        </w:rPr>
        <w:t>iee.or.jp</w:t>
      </w:r>
    </w:p>
    <w:sectPr w:rsidR="00585D8B" w:rsidRPr="00F74FE0" w:rsidSect="00CD6E44">
      <w:pgSz w:w="16838" w:h="11906" w:orient="landscape" w:code="9"/>
      <w:pgMar w:top="1701" w:right="1418" w:bottom="85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153D" w14:textId="77777777" w:rsidR="000F1672" w:rsidRDefault="000F1672" w:rsidP="00F74FE0">
      <w:r>
        <w:separator/>
      </w:r>
    </w:p>
  </w:endnote>
  <w:endnote w:type="continuationSeparator" w:id="0">
    <w:p w14:paraId="40765EB4" w14:textId="77777777" w:rsidR="000F1672" w:rsidRDefault="000F1672" w:rsidP="00F7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EC237" w14:textId="77777777" w:rsidR="000F1672" w:rsidRDefault="000F1672" w:rsidP="00F74FE0">
      <w:r>
        <w:separator/>
      </w:r>
    </w:p>
  </w:footnote>
  <w:footnote w:type="continuationSeparator" w:id="0">
    <w:p w14:paraId="69DC3F70" w14:textId="77777777" w:rsidR="000F1672" w:rsidRDefault="000F1672" w:rsidP="00F7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8B"/>
    <w:rsid w:val="000A69CE"/>
    <w:rsid w:val="000E55C3"/>
    <w:rsid w:val="000F1672"/>
    <w:rsid w:val="0012014C"/>
    <w:rsid w:val="00120EB4"/>
    <w:rsid w:val="001C5927"/>
    <w:rsid w:val="00201C03"/>
    <w:rsid w:val="00240684"/>
    <w:rsid w:val="00283C8A"/>
    <w:rsid w:val="002933C4"/>
    <w:rsid w:val="00315D6B"/>
    <w:rsid w:val="004025E8"/>
    <w:rsid w:val="004048EE"/>
    <w:rsid w:val="00475A2D"/>
    <w:rsid w:val="0050658A"/>
    <w:rsid w:val="00567BFB"/>
    <w:rsid w:val="00585D8B"/>
    <w:rsid w:val="00585E22"/>
    <w:rsid w:val="00596004"/>
    <w:rsid w:val="0066643D"/>
    <w:rsid w:val="006A7B56"/>
    <w:rsid w:val="007155D2"/>
    <w:rsid w:val="00762058"/>
    <w:rsid w:val="00766CC8"/>
    <w:rsid w:val="00A15F22"/>
    <w:rsid w:val="00B42FB5"/>
    <w:rsid w:val="00C54109"/>
    <w:rsid w:val="00CD6E44"/>
    <w:rsid w:val="00D22A40"/>
    <w:rsid w:val="00DC58D7"/>
    <w:rsid w:val="00E95A23"/>
    <w:rsid w:val="00F57887"/>
    <w:rsid w:val="00F61956"/>
    <w:rsid w:val="00F74FE0"/>
    <w:rsid w:val="00FA7DD1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80B87"/>
  <w15:docId w15:val="{855658B5-5474-44F6-A3AA-9E616C1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FE0"/>
  </w:style>
  <w:style w:type="paragraph" w:styleId="a6">
    <w:name w:val="footer"/>
    <w:basedOn w:val="a"/>
    <w:link w:val="a7"/>
    <w:uiPriority w:val="99"/>
    <w:unhideWhenUsed/>
    <w:rsid w:val="00F74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FE0"/>
  </w:style>
  <w:style w:type="paragraph" w:styleId="a8">
    <w:name w:val="Closing"/>
    <w:basedOn w:val="a"/>
    <w:link w:val="a9"/>
    <w:uiPriority w:val="99"/>
    <w:unhideWhenUsed/>
    <w:rsid w:val="0066643D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66643D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172B-AFC8-4F87-B8C0-B60CB15D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c6943486</dc:creator>
  <cp:lastModifiedBy>fujimoto</cp:lastModifiedBy>
  <cp:revision>13</cp:revision>
  <dcterms:created xsi:type="dcterms:W3CDTF">2017-01-16T06:15:00Z</dcterms:created>
  <dcterms:modified xsi:type="dcterms:W3CDTF">2021-03-17T04:01:00Z</dcterms:modified>
</cp:coreProperties>
</file>