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91E4" w14:textId="77777777" w:rsidR="00E231F9" w:rsidRDefault="00E231F9" w:rsidP="00E231F9"/>
    <w:p w14:paraId="1E9B932C" w14:textId="5C5DCEF2" w:rsidR="00E231F9" w:rsidRPr="00AE5E7D" w:rsidRDefault="00E231F9" w:rsidP="00AE5E7D">
      <w:pPr>
        <w:spacing w:line="400" w:lineRule="exact"/>
        <w:rPr>
          <w:rFonts w:ascii="Meiryo UI" w:eastAsia="Meiryo UI" w:hAnsi="Meiryo UI"/>
          <w:bCs/>
          <w:sz w:val="28"/>
        </w:rPr>
      </w:pPr>
      <w:r w:rsidRPr="00AE5E7D">
        <w:rPr>
          <w:rFonts w:ascii="Meiryo UI" w:eastAsia="Meiryo UI" w:hAnsi="Meiryo UI" w:hint="eastAsia"/>
          <w:bCs/>
          <w:sz w:val="28"/>
        </w:rPr>
        <w:t>株式会社日刊工業コミュニケーションズ</w:t>
      </w:r>
      <w:r w:rsidR="00AE5E7D" w:rsidRPr="00AE5E7D">
        <w:rPr>
          <w:rFonts w:ascii="Meiryo UI" w:eastAsia="Meiryo UI" w:hAnsi="Meiryo UI" w:hint="eastAsia"/>
          <w:bCs/>
          <w:sz w:val="28"/>
        </w:rPr>
        <w:t xml:space="preserve">　行　</w:t>
      </w:r>
    </w:p>
    <w:p w14:paraId="5169C57E" w14:textId="63974712" w:rsidR="00E231F9" w:rsidRDefault="00AE5E7D" w:rsidP="00AE5E7D">
      <w:pPr>
        <w:spacing w:line="400" w:lineRule="exact"/>
        <w:rPr>
          <w:rFonts w:ascii="Meiryo UI" w:eastAsia="Meiryo UI" w:hAnsi="Meiryo UI"/>
          <w:bCs/>
          <w:sz w:val="28"/>
        </w:rPr>
      </w:pPr>
      <w:r w:rsidRPr="00AE5E7D">
        <w:rPr>
          <w:rFonts w:ascii="Meiryo UI" w:eastAsia="Meiryo UI" w:hAnsi="Meiryo UI"/>
          <w:bCs/>
          <w:sz w:val="24"/>
          <w:szCs w:val="24"/>
        </w:rPr>
        <w:t>（</w:t>
      </w:r>
      <w:r w:rsidR="00E231F9" w:rsidRPr="00AE5E7D">
        <w:rPr>
          <w:rFonts w:ascii="Meiryo UI" w:eastAsia="Meiryo UI" w:hAnsi="Meiryo UI"/>
          <w:bCs/>
          <w:sz w:val="24"/>
          <w:szCs w:val="24"/>
        </w:rPr>
        <w:t>E-mail</w:t>
      </w:r>
      <w:r w:rsidR="00E231F9" w:rsidRPr="00AE5E7D">
        <w:rPr>
          <w:rFonts w:ascii="Meiryo UI" w:eastAsia="Meiryo UI" w:hAnsi="Meiryo UI"/>
          <w:bCs/>
        </w:rPr>
        <w:t xml:space="preserve"> </w:t>
      </w:r>
      <w:r w:rsidR="00E231F9" w:rsidRPr="00AE5E7D">
        <w:rPr>
          <w:rFonts w:ascii="Meiryo UI" w:eastAsia="Meiryo UI" w:hAnsi="Meiryo UI"/>
          <w:bCs/>
          <w:sz w:val="24"/>
          <w:szCs w:val="24"/>
        </w:rPr>
        <w:t>ieej@nikkanad.co.jp</w:t>
      </w:r>
      <w:r w:rsidR="00E231F9" w:rsidRPr="00AE5E7D">
        <w:rPr>
          <w:rFonts w:ascii="Meiryo UI" w:eastAsia="Meiryo UI" w:hAnsi="Meiryo UI"/>
          <w:bCs/>
        </w:rPr>
        <w:t xml:space="preserve">　</w:t>
      </w:r>
      <w:r w:rsidRPr="00AE5E7D">
        <w:rPr>
          <w:rFonts w:ascii="Meiryo UI" w:eastAsia="Meiryo UI" w:hAnsi="Meiryo UI"/>
          <w:bCs/>
        </w:rPr>
        <w:t xml:space="preserve">／　</w:t>
      </w:r>
      <w:r w:rsidRPr="00AE5E7D">
        <w:rPr>
          <w:rFonts w:ascii="Meiryo UI" w:eastAsia="Meiryo UI" w:hAnsi="Meiryo UI"/>
          <w:bCs/>
          <w:sz w:val="28"/>
        </w:rPr>
        <w:t>Fax 03-5614-3011）</w:t>
      </w:r>
    </w:p>
    <w:p w14:paraId="3D8E7A38" w14:textId="77777777" w:rsidR="00AE5E7D" w:rsidRPr="00AE5E7D" w:rsidRDefault="00AE5E7D" w:rsidP="00A83A53">
      <w:pPr>
        <w:spacing w:line="200" w:lineRule="exact"/>
        <w:rPr>
          <w:rFonts w:ascii="Meiryo UI" w:eastAsia="Meiryo UI" w:hAnsi="Meiryo UI"/>
          <w:bCs/>
        </w:rPr>
      </w:pPr>
    </w:p>
    <w:p w14:paraId="2879D9C1" w14:textId="77F31BBE" w:rsidR="00E231F9" w:rsidRPr="00AE5E7D" w:rsidRDefault="00A83A53" w:rsidP="00AE5E7D">
      <w:pPr>
        <w:ind w:leftChars="-1" w:hanging="2"/>
        <w:jc w:val="center"/>
        <w:rPr>
          <w:rFonts w:ascii="Meiryo UI" w:eastAsia="Meiryo UI" w:hAnsi="Meiryo UI"/>
          <w:bCs/>
          <w:sz w:val="32"/>
        </w:rPr>
      </w:pPr>
      <w:r>
        <w:rPr>
          <w:rFonts w:ascii="Meiryo UI" w:eastAsia="Meiryo UI" w:hAnsi="Meiryo UI" w:hint="eastAsia"/>
          <w:bCs/>
          <w:sz w:val="32"/>
          <w:bdr w:val="single" w:sz="4" w:space="0" w:color="auto"/>
        </w:rPr>
        <w:t xml:space="preserve"> </w:t>
      </w:r>
      <w:r w:rsidR="00E231F9" w:rsidRPr="00AE5E7D">
        <w:rPr>
          <w:rFonts w:ascii="Meiryo UI" w:eastAsia="Meiryo UI" w:hAnsi="Meiryo UI" w:hint="eastAsia"/>
          <w:bCs/>
          <w:sz w:val="32"/>
          <w:bdr w:val="single" w:sz="4" w:space="0" w:color="auto"/>
        </w:rPr>
        <w:t>令和２年電気学会全国大会広告掲載申込書</w:t>
      </w:r>
      <w:r>
        <w:rPr>
          <w:rFonts w:ascii="Meiryo UI" w:eastAsia="Meiryo UI" w:hAnsi="Meiryo UI" w:hint="eastAsia"/>
          <w:bCs/>
          <w:sz w:val="32"/>
          <w:bdr w:val="single" w:sz="4" w:space="0" w:color="auto"/>
        </w:rPr>
        <w:t xml:space="preserve"> </w:t>
      </w:r>
    </w:p>
    <w:p w14:paraId="00B0EB20" w14:textId="77777777" w:rsidR="00A83A53" w:rsidRPr="00ED7A4D" w:rsidRDefault="00A83A53" w:rsidP="00A83A53">
      <w:pPr>
        <w:spacing w:line="200" w:lineRule="exact"/>
        <w:rPr>
          <w:rFonts w:ascii="Meiryo UI" w:eastAsia="Meiryo UI" w:hAnsi="Meiryo UI" w:hint="eastAsia"/>
          <w:bCs/>
        </w:rPr>
      </w:pPr>
    </w:p>
    <w:p w14:paraId="65A37B68" w14:textId="5017F7E4" w:rsidR="00E231F9" w:rsidRPr="00AE5E7D" w:rsidRDefault="00E231F9" w:rsidP="00E231F9">
      <w:pPr>
        <w:ind w:left="420"/>
        <w:rPr>
          <w:rFonts w:ascii="Meiryo UI" w:eastAsia="Meiryo UI" w:hAnsi="Meiryo UI"/>
          <w:bCs/>
          <w:sz w:val="24"/>
        </w:rPr>
      </w:pPr>
      <w:r w:rsidRPr="00AE5E7D">
        <w:rPr>
          <w:rFonts w:ascii="Meiryo UI" w:eastAsia="Meiryo UI" w:hAnsi="Meiryo UI" w:hint="eastAsia"/>
          <w:bCs/>
          <w:sz w:val="24"/>
        </w:rPr>
        <w:t>【広告申込先】</w:t>
      </w:r>
    </w:p>
    <w:p w14:paraId="4BC22AC2" w14:textId="57B235A5" w:rsidR="00E231F9" w:rsidRPr="00AE5E7D" w:rsidRDefault="00E231F9" w:rsidP="00E231F9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 xml:space="preserve">　広告取扱代理</w:t>
      </w:r>
      <w:bookmarkStart w:id="0" w:name="_GoBack"/>
      <w:bookmarkEnd w:id="0"/>
      <w:r w:rsidRPr="00AE5E7D">
        <w:rPr>
          <w:rFonts w:ascii="Meiryo UI" w:eastAsia="Meiryo UI" w:hAnsi="Meiryo UI" w:hint="eastAsia"/>
          <w:bCs/>
        </w:rPr>
        <w:t xml:space="preserve">店　</w:t>
      </w:r>
    </w:p>
    <w:p w14:paraId="72EF367B" w14:textId="77777777" w:rsidR="00E231F9" w:rsidRPr="00AE5E7D" w:rsidRDefault="00E231F9" w:rsidP="00E231F9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 xml:space="preserve">　　株式会社日刊工業コミュニケーションズ　第2営業部　坂口　友浩</w:t>
      </w:r>
    </w:p>
    <w:p w14:paraId="5E09FD00" w14:textId="713970C6" w:rsidR="00E231F9" w:rsidRPr="00AE5E7D" w:rsidRDefault="00E231F9" w:rsidP="00E231F9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 xml:space="preserve">　　</w:t>
      </w:r>
      <w:r w:rsidR="00A83A53">
        <w:rPr>
          <w:rFonts w:ascii="Meiryo UI" w:eastAsia="Meiryo UI" w:hAnsi="Meiryo UI"/>
          <w:bCs/>
        </w:rPr>
        <w:t>TEL</w:t>
      </w:r>
      <w:r w:rsidRPr="00AE5E7D">
        <w:rPr>
          <w:rFonts w:ascii="Meiryo UI" w:eastAsia="Meiryo UI" w:hAnsi="Meiryo UI" w:hint="eastAsia"/>
          <w:bCs/>
        </w:rPr>
        <w:t xml:space="preserve"> 03-5614-3076，Fax 03-5614-3011，e-mail：</w:t>
      </w:r>
      <w:r w:rsidRPr="00AE5E7D">
        <w:rPr>
          <w:rFonts w:ascii="Meiryo UI" w:eastAsia="Meiryo UI" w:hAnsi="Meiryo UI"/>
          <w:bCs/>
        </w:rPr>
        <w:t>ieej@nikkanad.co.jp</w:t>
      </w:r>
    </w:p>
    <w:p w14:paraId="403BCDA1" w14:textId="77777777" w:rsidR="00E231F9" w:rsidRPr="00AE5E7D" w:rsidRDefault="00E231F9" w:rsidP="00E231F9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 xml:space="preserve">　　東京都中央区日本橋茅場町2-7-10　茅場町第三長岡ビル2階</w:t>
      </w:r>
    </w:p>
    <w:p w14:paraId="7C9DD2EF" w14:textId="1530C25F" w:rsidR="00E231F9" w:rsidRPr="00AE5E7D" w:rsidRDefault="00E231F9" w:rsidP="00E231F9">
      <w:pPr>
        <w:pBdr>
          <w:bottom w:val="single" w:sz="6" w:space="1" w:color="auto"/>
        </w:pBd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 xml:space="preserve">　</w:t>
      </w:r>
      <w:r w:rsidR="00F368F6" w:rsidRPr="00AE5E7D">
        <w:rPr>
          <w:rFonts w:ascii="Meiryo UI" w:eastAsia="Meiryo UI" w:hAnsi="Meiryo UI" w:hint="eastAsia"/>
          <w:bCs/>
        </w:rPr>
        <w:t xml:space="preserve">　</w:t>
      </w:r>
      <w:r w:rsidRPr="00AE5E7D">
        <w:rPr>
          <w:rFonts w:ascii="Meiryo UI" w:eastAsia="Meiryo UI" w:hAnsi="Meiryo UI" w:hint="eastAsia"/>
          <w:bCs/>
        </w:rPr>
        <w:t>掲載料の支払い　掲載後1ヶ月以内</w:t>
      </w:r>
    </w:p>
    <w:p w14:paraId="2A3C1701" w14:textId="77777777" w:rsidR="00AE5E7D" w:rsidRDefault="00AE5E7D" w:rsidP="00AE5E7D">
      <w:pPr>
        <w:spacing w:line="120" w:lineRule="exact"/>
        <w:ind w:left="420"/>
        <w:rPr>
          <w:rFonts w:ascii="Meiryo UI" w:eastAsia="Meiryo UI" w:hAnsi="Meiryo UI"/>
          <w:bCs/>
          <w:sz w:val="22"/>
          <w:szCs w:val="21"/>
        </w:rPr>
      </w:pPr>
    </w:p>
    <w:p w14:paraId="4DB21EFF" w14:textId="5E4B4971" w:rsidR="00E231F9" w:rsidRPr="00AE5E7D" w:rsidRDefault="00E231F9" w:rsidP="00E231F9">
      <w:pPr>
        <w:ind w:left="420"/>
        <w:rPr>
          <w:rFonts w:ascii="Meiryo UI" w:eastAsia="Meiryo UI" w:hAnsi="Meiryo UI"/>
          <w:bCs/>
          <w:sz w:val="28"/>
          <w:szCs w:val="24"/>
        </w:rPr>
      </w:pPr>
      <w:r w:rsidRPr="00AE5E7D">
        <w:rPr>
          <w:rFonts w:ascii="Meiryo UI" w:eastAsia="Meiryo UI" w:hAnsi="Meiryo UI" w:hint="eastAsia"/>
          <w:bCs/>
          <w:sz w:val="28"/>
          <w:szCs w:val="24"/>
        </w:rPr>
        <w:t>下記の通り広告掲載方申込みます。</w:t>
      </w:r>
    </w:p>
    <w:tbl>
      <w:tblPr>
        <w:tblW w:w="7796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3391"/>
        <w:gridCol w:w="1701"/>
        <w:gridCol w:w="2126"/>
      </w:tblGrid>
      <w:tr w:rsidR="00F368F6" w:rsidRPr="00AE5E7D" w14:paraId="527EF90B" w14:textId="77777777" w:rsidTr="00AE5E7D">
        <w:trPr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E61" w14:textId="015D7D32" w:rsidR="00F368F6" w:rsidRPr="00AE5E7D" w:rsidRDefault="00F368F6" w:rsidP="00F368F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掲　載　場　所</w:t>
            </w:r>
          </w:p>
          <w:p w14:paraId="61E180BA" w14:textId="1502ED47" w:rsidR="00F368F6" w:rsidRPr="00F368F6" w:rsidRDefault="00F368F6" w:rsidP="00F368F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いずれかの </w:t>
            </w: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に</w:t>
            </w: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✔を入れて</w:t>
            </w: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下さい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A0C" w14:textId="26AD9826" w:rsidR="00F368F6" w:rsidRPr="00F368F6" w:rsidRDefault="00F368F6" w:rsidP="00F368F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掲載料金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D43B" w14:textId="77777777" w:rsidR="00AE5E7D" w:rsidRDefault="00F368F6" w:rsidP="00F368F6">
            <w:pPr>
              <w:pStyle w:val="a6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原稿送付</w:t>
            </w:r>
          </w:p>
          <w:p w14:paraId="5C69661B" w14:textId="6C744F51" w:rsidR="00F368F6" w:rsidRPr="00F368F6" w:rsidRDefault="00F368F6" w:rsidP="00F368F6">
            <w:pPr>
              <w:pStyle w:val="a6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予定月日</w:t>
            </w:r>
          </w:p>
        </w:tc>
      </w:tr>
      <w:tr w:rsidR="00F368F6" w:rsidRPr="00AE5E7D" w14:paraId="5A0C8149" w14:textId="77777777" w:rsidTr="00AE5E7D">
        <w:trPr>
          <w:trHeight w:val="285"/>
        </w:trPr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1F1E" w14:textId="2E9C1989" w:rsidR="00F368F6" w:rsidRPr="00F368F6" w:rsidRDefault="00F368F6" w:rsidP="00F368F6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【大会プログラム広告】</w:t>
            </w:r>
          </w:p>
        </w:tc>
      </w:tr>
      <w:tr w:rsidR="00AE5E7D" w:rsidRPr="00AE5E7D" w14:paraId="7FDAAD00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-1297059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C8C0FC" w14:textId="06C0DC60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9DE" w14:textId="77777777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表　紙　　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56B8" w14:textId="39FCECDA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  <w:szCs w:val="22"/>
              </w:rPr>
              <w:t>60,000円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5BF" w14:textId="43677340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AE5E7D" w:rsidRPr="00AE5E7D" w14:paraId="4C804F7C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-1350794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2BD72F" w14:textId="44C85B3F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D50E" w14:textId="77777777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表　紙　　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4FA9" w14:textId="37172E27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  <w:szCs w:val="22"/>
              </w:rPr>
              <w:t>55,000円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BB25" w14:textId="67158DD3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AE5E7D" w:rsidRPr="00AE5E7D" w14:paraId="53B48B8A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11165612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76281A" w14:textId="68C37145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867" w14:textId="77777777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表　紙　　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141B" w14:textId="0F526889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  <w:szCs w:val="22"/>
              </w:rPr>
              <w:t>60,000円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1DBB" w14:textId="0522497B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AE5E7D" w:rsidRPr="00AE5E7D" w14:paraId="650571B1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10424024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72AE29" w14:textId="212A3CBE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0C20" w14:textId="77777777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前付1色1頁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811" w14:textId="6781057E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  <w:szCs w:val="22"/>
              </w:rPr>
              <w:t>50,000円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A6BC" w14:textId="725F4075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AE5E7D" w:rsidRPr="00AE5E7D" w14:paraId="74C7F38D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1331948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E79168" w14:textId="7C774672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127" w14:textId="29414F32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前付1色1</w:t>
            </w:r>
            <w:r w:rsidRPr="00AE5E7D"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  <w:t>/</w:t>
            </w: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2頁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0539" w14:textId="5BBC95AD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  <w:szCs w:val="22"/>
              </w:rPr>
              <w:t>30,000円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1F85" w14:textId="410B8B9C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F368F6" w:rsidRPr="00AE5E7D" w14:paraId="522B32BA" w14:textId="77777777" w:rsidTr="00AE5E7D">
        <w:trPr>
          <w:trHeight w:val="285"/>
        </w:trPr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DB4E" w14:textId="06B29D9E" w:rsidR="00F368F6" w:rsidRPr="00F368F6" w:rsidRDefault="00F368F6" w:rsidP="00F368F6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【印刷物同封サービス】</w:t>
            </w:r>
          </w:p>
        </w:tc>
      </w:tr>
      <w:tr w:rsidR="00AE5E7D" w:rsidRPr="00AE5E7D" w14:paraId="0F8C6EC4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-11655495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45D8EB" w14:textId="6D63BB72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6EC" w14:textId="486D9607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A4・2頁（ペラ）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DB69F" w14:textId="6646C616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</w:rPr>
              <w:t>70,000円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843" w14:textId="34E0CE58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  <w:tr w:rsidR="00AE5E7D" w:rsidRPr="00AE5E7D" w14:paraId="4E53E463" w14:textId="77777777" w:rsidTr="00AE5E7D">
        <w:trPr>
          <w:trHeight w:val="285"/>
        </w:trPr>
        <w:sdt>
          <w:sdtPr>
            <w:rPr>
              <w:rFonts w:ascii="Meiryo UI" w:eastAsia="Meiryo UI" w:hAnsi="Meiryo UI" w:cs="ＭＳ Ｐゴシック" w:hint="eastAsia"/>
              <w:color w:val="000000"/>
              <w:kern w:val="0"/>
              <w:sz w:val="22"/>
              <w:szCs w:val="22"/>
            </w:rPr>
            <w:id w:val="1680387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820250" w14:textId="4A862981" w:rsidR="00F368F6" w:rsidRPr="00F368F6" w:rsidRDefault="00F368F6" w:rsidP="00F368F6">
                <w:pPr>
                  <w:widowControl/>
                  <w:jc w:val="center"/>
                  <w:rPr>
                    <w:rFonts w:ascii="Meiryo UI" w:eastAsia="Meiryo UI" w:hAnsi="Meiryo UI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AE5E7D">
                  <w:rPr>
                    <w:rFonts w:ascii="Meiryo UI" w:eastAsia="Meiryo UI" w:hAnsi="Meiryo UI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77E1" w14:textId="2F2161FC" w:rsidR="00F368F6" w:rsidRPr="00F368F6" w:rsidRDefault="00F368F6" w:rsidP="00F368F6">
            <w:pPr>
              <w:widowControl/>
              <w:ind w:firstLineChars="100" w:firstLine="2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F368F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A4・4頁（二つ折り）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AAC9" w14:textId="442A18ED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/>
                <w:sz w:val="22"/>
              </w:rPr>
              <w:t>100,000円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B5C4" w14:textId="58327048" w:rsidR="00F368F6" w:rsidRPr="00F368F6" w:rsidRDefault="00F368F6" w:rsidP="00F368F6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 w:rsidRPr="00AE5E7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月　　　　日</w:t>
            </w:r>
          </w:p>
        </w:tc>
      </w:tr>
    </w:tbl>
    <w:p w14:paraId="5681C4A2" w14:textId="4B616B8B" w:rsidR="00165A70" w:rsidRPr="00AE5E7D" w:rsidRDefault="00165A70" w:rsidP="00E231F9">
      <w:pPr>
        <w:ind w:left="420"/>
        <w:rPr>
          <w:rFonts w:ascii="Meiryo UI" w:eastAsia="Meiryo UI" w:hAnsi="Meiryo UI"/>
          <w:bCs/>
        </w:rPr>
      </w:pPr>
    </w:p>
    <w:p w14:paraId="168C4B5E" w14:textId="0617FC48" w:rsidR="00E231F9" w:rsidRPr="00AE5E7D" w:rsidRDefault="00E231F9" w:rsidP="00AE5E7D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>原稿の種類　仕上がりサイズ</w:t>
      </w:r>
      <w:r w:rsidR="00AE5E7D" w:rsidRPr="00AE5E7D">
        <w:rPr>
          <w:rFonts w:ascii="Meiryo UI" w:eastAsia="Meiryo UI" w:hAnsi="Meiryo UI" w:hint="eastAsia"/>
          <w:bCs/>
        </w:rPr>
        <w:t>A4</w:t>
      </w:r>
      <w:r w:rsidRPr="00AE5E7D">
        <w:rPr>
          <w:rFonts w:ascii="Meiryo UI" w:eastAsia="Meiryo UI" w:hAnsi="Meiryo UI" w:hint="eastAsia"/>
          <w:bCs/>
        </w:rPr>
        <w:t xml:space="preserve"> </w:t>
      </w:r>
    </w:p>
    <w:p w14:paraId="2E606414" w14:textId="554FF432" w:rsidR="00E231F9" w:rsidRPr="00AE5E7D" w:rsidRDefault="00E231F9" w:rsidP="00AE5E7D">
      <w:pPr>
        <w:ind w:left="42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>・「アウトライン処理済の</w:t>
      </w:r>
      <w:r w:rsidR="00AE5E7D" w:rsidRPr="00AE5E7D">
        <w:rPr>
          <w:rFonts w:ascii="Meiryo UI" w:eastAsia="Meiryo UI" w:hAnsi="Meiryo UI" w:hint="eastAsia"/>
          <w:bCs/>
        </w:rPr>
        <w:t>EPS</w:t>
      </w:r>
      <w:r w:rsidRPr="00AE5E7D">
        <w:rPr>
          <w:rFonts w:ascii="Meiryo UI" w:eastAsia="Meiryo UI" w:hAnsi="Meiryo UI" w:hint="eastAsia"/>
          <w:bCs/>
        </w:rPr>
        <w:t>形式ファイル」および「確認用のPDF形式ファイルを」一緒に入稿</w:t>
      </w:r>
    </w:p>
    <w:p w14:paraId="42EC1427" w14:textId="773463E5" w:rsidR="00E231F9" w:rsidRPr="00AE5E7D" w:rsidRDefault="00E231F9" w:rsidP="00A83A53">
      <w:pPr>
        <w:ind w:left="420" w:firstLineChars="100" w:firstLine="21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/>
          <w:bCs/>
        </w:rPr>
        <w:t>１</w:t>
      </w:r>
      <w:r w:rsidR="00AE5E7D" w:rsidRPr="00AE5E7D">
        <w:rPr>
          <w:rFonts w:ascii="Meiryo UI" w:eastAsia="Meiryo UI" w:hAnsi="Meiryo UI" w:hint="eastAsia"/>
          <w:bCs/>
        </w:rPr>
        <w:t>ページ</w:t>
      </w:r>
      <w:r w:rsidRPr="00AE5E7D">
        <w:rPr>
          <w:rFonts w:ascii="Meiryo UI" w:eastAsia="Meiryo UI" w:hAnsi="Meiryo UI"/>
          <w:bCs/>
        </w:rPr>
        <w:t xml:space="preserve">　広告面サイズ： 天地</w:t>
      </w:r>
      <w:r w:rsidR="00AE5E7D" w:rsidRPr="00AE5E7D">
        <w:rPr>
          <w:rFonts w:ascii="Meiryo UI" w:eastAsia="Meiryo UI" w:hAnsi="Meiryo UI"/>
          <w:bCs/>
        </w:rPr>
        <w:t>260mm</w:t>
      </w:r>
      <w:r w:rsidRPr="00AE5E7D">
        <w:rPr>
          <w:rFonts w:ascii="Meiryo UI" w:eastAsia="Meiryo UI" w:hAnsi="Meiryo UI"/>
          <w:bCs/>
        </w:rPr>
        <w:t xml:space="preserve"> × 左右</w:t>
      </w:r>
      <w:r w:rsidR="00AE5E7D" w:rsidRPr="00AE5E7D">
        <w:rPr>
          <w:rFonts w:ascii="Meiryo UI" w:eastAsia="Meiryo UI" w:hAnsi="Meiryo UI" w:hint="eastAsia"/>
          <w:bCs/>
        </w:rPr>
        <w:t>1</w:t>
      </w:r>
      <w:r w:rsidR="00AE5E7D" w:rsidRPr="00AE5E7D">
        <w:rPr>
          <w:rFonts w:ascii="Meiryo UI" w:eastAsia="Meiryo UI" w:hAnsi="Meiryo UI"/>
          <w:bCs/>
        </w:rPr>
        <w:t>80mm</w:t>
      </w:r>
    </w:p>
    <w:p w14:paraId="75CE018B" w14:textId="44186701" w:rsidR="00E231F9" w:rsidRPr="00A83A53" w:rsidRDefault="00AE5E7D" w:rsidP="00A83A53">
      <w:pPr>
        <w:ind w:left="420" w:firstLineChars="100" w:firstLine="210"/>
        <w:rPr>
          <w:rFonts w:ascii="Meiryo UI" w:eastAsia="Meiryo UI" w:hAnsi="Meiryo UI"/>
          <w:bCs/>
        </w:rPr>
      </w:pPr>
      <w:r w:rsidRPr="00AE5E7D">
        <w:rPr>
          <w:rFonts w:ascii="Meiryo UI" w:eastAsia="Meiryo UI" w:hAnsi="Meiryo UI" w:hint="eastAsia"/>
          <w:bCs/>
        </w:rPr>
        <w:t>1</w:t>
      </w:r>
      <w:r w:rsidR="00E231F9" w:rsidRPr="00AE5E7D">
        <w:rPr>
          <w:rFonts w:ascii="Meiryo UI" w:eastAsia="Meiryo UI" w:hAnsi="Meiryo UI"/>
          <w:bCs/>
        </w:rPr>
        <w:t>/</w:t>
      </w:r>
      <w:r w:rsidRPr="00AE5E7D">
        <w:rPr>
          <w:rFonts w:ascii="Meiryo UI" w:eastAsia="Meiryo UI" w:hAnsi="Meiryo UI" w:hint="eastAsia"/>
          <w:bCs/>
        </w:rPr>
        <w:t>2ページ</w:t>
      </w:r>
      <w:r w:rsidR="00E231F9" w:rsidRPr="00AE5E7D">
        <w:rPr>
          <w:rFonts w:ascii="Meiryo UI" w:eastAsia="Meiryo UI" w:hAnsi="Meiryo UI"/>
          <w:bCs/>
        </w:rPr>
        <w:t xml:space="preserve">　広告面サイズ： 天地</w:t>
      </w:r>
      <w:r w:rsidRPr="00AE5E7D">
        <w:rPr>
          <w:rFonts w:ascii="Meiryo UI" w:eastAsia="Meiryo UI" w:hAnsi="Meiryo UI" w:hint="eastAsia"/>
          <w:bCs/>
        </w:rPr>
        <w:t>1</w:t>
      </w:r>
      <w:r w:rsidRPr="00AE5E7D">
        <w:rPr>
          <w:rFonts w:ascii="Meiryo UI" w:eastAsia="Meiryo UI" w:hAnsi="Meiryo UI"/>
          <w:bCs/>
        </w:rPr>
        <w:t>25mm</w:t>
      </w:r>
      <w:r w:rsidR="00E231F9" w:rsidRPr="00AE5E7D">
        <w:rPr>
          <w:rFonts w:ascii="Meiryo UI" w:eastAsia="Meiryo UI" w:hAnsi="Meiryo UI"/>
          <w:bCs/>
        </w:rPr>
        <w:t xml:space="preserve"> × 左右</w:t>
      </w:r>
      <w:r w:rsidRPr="00AE5E7D">
        <w:rPr>
          <w:rFonts w:ascii="Meiryo UI" w:eastAsia="Meiryo UI" w:hAnsi="Meiryo UI" w:hint="eastAsia"/>
          <w:bCs/>
        </w:rPr>
        <w:t>1</w:t>
      </w:r>
      <w:r w:rsidRPr="00AE5E7D">
        <w:rPr>
          <w:rFonts w:ascii="Meiryo UI" w:eastAsia="Meiryo UI" w:hAnsi="Meiryo UI"/>
          <w:bCs/>
        </w:rPr>
        <w:t>80mm</w:t>
      </w:r>
    </w:p>
    <w:p w14:paraId="4F03E19B" w14:textId="7E479082" w:rsidR="00E231F9" w:rsidRPr="00AE5E7D" w:rsidRDefault="00E231F9" w:rsidP="00AE5E7D">
      <w:pPr>
        <w:ind w:left="210"/>
        <w:jc w:val="right"/>
        <w:rPr>
          <w:rFonts w:ascii="Meiryo UI" w:eastAsia="Meiryo UI" w:hAnsi="Meiryo UI"/>
          <w:bCs/>
          <w:sz w:val="22"/>
        </w:rPr>
      </w:pPr>
      <w:r w:rsidRPr="00AE5E7D">
        <w:rPr>
          <w:rFonts w:ascii="Meiryo UI" w:eastAsia="Meiryo UI" w:hAnsi="Meiryo UI" w:hint="eastAsia"/>
          <w:bCs/>
          <w:sz w:val="22"/>
        </w:rPr>
        <w:t>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1"/>
        <w:gridCol w:w="2297"/>
        <w:gridCol w:w="1427"/>
        <w:gridCol w:w="4245"/>
      </w:tblGrid>
      <w:tr w:rsidR="00AE5E7D" w:rsidRPr="00FF6D79" w14:paraId="09DDF570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51A2865F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 w:rsidRPr="00FF6D79">
              <w:rPr>
                <w:rFonts w:ascii="Meiryo UI" w:eastAsia="Meiryo UI" w:hAnsi="Meiryo UI" w:hint="eastAsia"/>
              </w:rPr>
              <w:t>貴社名</w:t>
            </w:r>
          </w:p>
        </w:tc>
        <w:tc>
          <w:tcPr>
            <w:tcW w:w="7969" w:type="dxa"/>
            <w:gridSpan w:val="3"/>
            <w:vAlign w:val="center"/>
          </w:tcPr>
          <w:p w14:paraId="6309CBD7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</w:tr>
      <w:tr w:rsidR="00AE5E7D" w:rsidRPr="00FF6D79" w14:paraId="2861F313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231D869B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 w:rsidRPr="00FF6D79"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7969" w:type="dxa"/>
            <w:gridSpan w:val="3"/>
            <w:vAlign w:val="center"/>
          </w:tcPr>
          <w:p w14:paraId="3EC1B5A3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 w:rsidRPr="00FF6D79">
              <w:rPr>
                <w:rFonts w:ascii="Meiryo UI" w:eastAsia="Meiryo UI" w:hAnsi="Meiryo UI"/>
              </w:rPr>
              <w:t>〒</w:t>
            </w:r>
          </w:p>
        </w:tc>
      </w:tr>
      <w:tr w:rsidR="00AE5E7D" w:rsidRPr="00FF6D79" w14:paraId="66749B19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50B6F6F8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 w:rsidRPr="00FF6D79"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969" w:type="dxa"/>
            <w:gridSpan w:val="3"/>
            <w:vAlign w:val="center"/>
          </w:tcPr>
          <w:p w14:paraId="162D647C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</w:tr>
      <w:tr w:rsidR="00AE5E7D" w:rsidRPr="00FF6D79" w14:paraId="7C85065D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226EF4D0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Pr="00FF6D79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7969" w:type="dxa"/>
            <w:gridSpan w:val="3"/>
            <w:vAlign w:val="center"/>
          </w:tcPr>
          <w:p w14:paraId="15B2842A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</w:tr>
      <w:tr w:rsidR="00AE5E7D" w:rsidRPr="00FF6D79" w14:paraId="1723368B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16520617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297" w:type="dxa"/>
            <w:vAlign w:val="center"/>
          </w:tcPr>
          <w:p w14:paraId="63C04DD6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  <w:tc>
          <w:tcPr>
            <w:tcW w:w="1427" w:type="dxa"/>
            <w:vAlign w:val="center"/>
          </w:tcPr>
          <w:p w14:paraId="6376EE65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  <w:r w:rsidRPr="00FF6D79">
              <w:rPr>
                <w:rFonts w:ascii="Meiryo UI" w:eastAsia="Meiryo UI" w:hAnsi="Meiryo UI"/>
              </w:rPr>
              <w:t>e-mail</w:t>
            </w:r>
          </w:p>
        </w:tc>
        <w:tc>
          <w:tcPr>
            <w:tcW w:w="4245" w:type="dxa"/>
            <w:vAlign w:val="center"/>
          </w:tcPr>
          <w:p w14:paraId="64A488DB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</w:tr>
      <w:tr w:rsidR="00AE5E7D" w:rsidRPr="00FF6D79" w14:paraId="00E53BB2" w14:textId="77777777" w:rsidTr="00A83A53">
        <w:trPr>
          <w:trHeight w:val="519"/>
        </w:trPr>
        <w:tc>
          <w:tcPr>
            <w:tcW w:w="1091" w:type="dxa"/>
            <w:vAlign w:val="center"/>
          </w:tcPr>
          <w:p w14:paraId="3CF02513" w14:textId="77777777" w:rsidR="00AE5E7D" w:rsidRDefault="00AE5E7D" w:rsidP="00AE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7969" w:type="dxa"/>
            <w:gridSpan w:val="3"/>
            <w:vAlign w:val="center"/>
          </w:tcPr>
          <w:p w14:paraId="63CB14AE" w14:textId="77777777" w:rsidR="00AE5E7D" w:rsidRPr="00FF6D79" w:rsidRDefault="00AE5E7D" w:rsidP="00AE5E7D">
            <w:pPr>
              <w:rPr>
                <w:rFonts w:ascii="Meiryo UI" w:eastAsia="Meiryo UI" w:hAnsi="Meiryo UI"/>
              </w:rPr>
            </w:pPr>
          </w:p>
        </w:tc>
      </w:tr>
    </w:tbl>
    <w:p w14:paraId="066DCD45" w14:textId="77777777" w:rsidR="00175F02" w:rsidRPr="00175F02" w:rsidRDefault="00175F02" w:rsidP="00ED7A4D">
      <w:pPr>
        <w:rPr>
          <w:rFonts w:ascii="ＭＳ 明朝" w:hAnsi="ＭＳ 明朝" w:hint="eastAsia"/>
        </w:rPr>
      </w:pPr>
    </w:p>
    <w:sectPr w:rsidR="00175F02" w:rsidRPr="00175F02" w:rsidSect="00ED7A4D">
      <w:pgSz w:w="11906" w:h="16838" w:code="9"/>
      <w:pgMar w:top="397" w:right="1418" w:bottom="39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9EFB" w14:textId="77777777" w:rsidR="00A92862" w:rsidRDefault="00A92862" w:rsidP="00F90451">
      <w:r>
        <w:separator/>
      </w:r>
    </w:p>
  </w:endnote>
  <w:endnote w:type="continuationSeparator" w:id="0">
    <w:p w14:paraId="2D1B0E4E" w14:textId="77777777" w:rsidR="00A92862" w:rsidRDefault="00A92862" w:rsidP="00F9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9C94B" w14:textId="77777777" w:rsidR="00A92862" w:rsidRDefault="00A92862" w:rsidP="00F90451">
      <w:r>
        <w:separator/>
      </w:r>
    </w:p>
  </w:footnote>
  <w:footnote w:type="continuationSeparator" w:id="0">
    <w:p w14:paraId="45EAA8D9" w14:textId="77777777" w:rsidR="00A92862" w:rsidRDefault="00A92862" w:rsidP="00F9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40F"/>
    <w:multiLevelType w:val="singleLevel"/>
    <w:tmpl w:val="200A64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7E51F0"/>
    <w:multiLevelType w:val="hybridMultilevel"/>
    <w:tmpl w:val="51826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13D8E"/>
    <w:multiLevelType w:val="singleLevel"/>
    <w:tmpl w:val="58D8AD20"/>
    <w:lvl w:ilvl="0"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F805C23"/>
    <w:multiLevelType w:val="hybridMultilevel"/>
    <w:tmpl w:val="D24AF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4204E"/>
    <w:multiLevelType w:val="singleLevel"/>
    <w:tmpl w:val="0E96D1B8"/>
    <w:lvl w:ilvl="0">
      <w:numFmt w:val="bullet"/>
      <w:lvlText w:val="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171BBC"/>
    <w:multiLevelType w:val="hybridMultilevel"/>
    <w:tmpl w:val="4C86134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807FE7"/>
    <w:multiLevelType w:val="hybridMultilevel"/>
    <w:tmpl w:val="51B8592A"/>
    <w:lvl w:ilvl="0" w:tplc="72743A06">
      <w:start w:val="4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625357"/>
    <w:multiLevelType w:val="hybridMultilevel"/>
    <w:tmpl w:val="F0EAE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D51EEB"/>
    <w:multiLevelType w:val="hybridMultilevel"/>
    <w:tmpl w:val="97A4F770"/>
    <w:lvl w:ilvl="0" w:tplc="2FF41D98">
      <w:start w:val="1"/>
      <w:numFmt w:val="decimalFullWidth"/>
      <w:lvlText w:val="%1．"/>
      <w:lvlJc w:val="left"/>
      <w:pPr>
        <w:ind w:left="440" w:hanging="44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915D44"/>
    <w:multiLevelType w:val="hybridMultilevel"/>
    <w:tmpl w:val="7352A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9C2741"/>
    <w:multiLevelType w:val="singleLevel"/>
    <w:tmpl w:val="41301A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7"/>
    <w:rsid w:val="00032976"/>
    <w:rsid w:val="000458BB"/>
    <w:rsid w:val="00051F0C"/>
    <w:rsid w:val="001045C3"/>
    <w:rsid w:val="00105E5F"/>
    <w:rsid w:val="00111594"/>
    <w:rsid w:val="00112AEA"/>
    <w:rsid w:val="00115584"/>
    <w:rsid w:val="0012564B"/>
    <w:rsid w:val="00137045"/>
    <w:rsid w:val="00152736"/>
    <w:rsid w:val="0015797C"/>
    <w:rsid w:val="00160E67"/>
    <w:rsid w:val="00164315"/>
    <w:rsid w:val="00165A70"/>
    <w:rsid w:val="00175F02"/>
    <w:rsid w:val="00193510"/>
    <w:rsid w:val="0020129B"/>
    <w:rsid w:val="002364D7"/>
    <w:rsid w:val="00267E85"/>
    <w:rsid w:val="002D0A0E"/>
    <w:rsid w:val="002F48BA"/>
    <w:rsid w:val="00317112"/>
    <w:rsid w:val="0034516B"/>
    <w:rsid w:val="003504FB"/>
    <w:rsid w:val="00351237"/>
    <w:rsid w:val="00377138"/>
    <w:rsid w:val="003B41FC"/>
    <w:rsid w:val="003C492D"/>
    <w:rsid w:val="0043542F"/>
    <w:rsid w:val="00507950"/>
    <w:rsid w:val="00534E5B"/>
    <w:rsid w:val="0054558B"/>
    <w:rsid w:val="005471F4"/>
    <w:rsid w:val="0058188D"/>
    <w:rsid w:val="00585C51"/>
    <w:rsid w:val="005D14AB"/>
    <w:rsid w:val="005E2CC2"/>
    <w:rsid w:val="005F3AF7"/>
    <w:rsid w:val="005F66C2"/>
    <w:rsid w:val="006824A9"/>
    <w:rsid w:val="006C1368"/>
    <w:rsid w:val="00704D53"/>
    <w:rsid w:val="00792A7B"/>
    <w:rsid w:val="00793CE7"/>
    <w:rsid w:val="007C3ED4"/>
    <w:rsid w:val="007E0958"/>
    <w:rsid w:val="008016BC"/>
    <w:rsid w:val="00835C5C"/>
    <w:rsid w:val="00853B21"/>
    <w:rsid w:val="008609ED"/>
    <w:rsid w:val="008641C0"/>
    <w:rsid w:val="00893797"/>
    <w:rsid w:val="008A4003"/>
    <w:rsid w:val="008C373D"/>
    <w:rsid w:val="008F0C52"/>
    <w:rsid w:val="009165A0"/>
    <w:rsid w:val="009B66E6"/>
    <w:rsid w:val="009F3FBC"/>
    <w:rsid w:val="00A02166"/>
    <w:rsid w:val="00A430D5"/>
    <w:rsid w:val="00A83A53"/>
    <w:rsid w:val="00A92862"/>
    <w:rsid w:val="00AE400E"/>
    <w:rsid w:val="00AE5E7D"/>
    <w:rsid w:val="00AF7AFF"/>
    <w:rsid w:val="00B11CB6"/>
    <w:rsid w:val="00B324DE"/>
    <w:rsid w:val="00C2647A"/>
    <w:rsid w:val="00C26792"/>
    <w:rsid w:val="00C3379F"/>
    <w:rsid w:val="00C61526"/>
    <w:rsid w:val="00C72296"/>
    <w:rsid w:val="00C95B68"/>
    <w:rsid w:val="00CA38CE"/>
    <w:rsid w:val="00D1415A"/>
    <w:rsid w:val="00D228A1"/>
    <w:rsid w:val="00D4151F"/>
    <w:rsid w:val="00D61303"/>
    <w:rsid w:val="00D62929"/>
    <w:rsid w:val="00D87C55"/>
    <w:rsid w:val="00DC5199"/>
    <w:rsid w:val="00E231F9"/>
    <w:rsid w:val="00E237F7"/>
    <w:rsid w:val="00E31C34"/>
    <w:rsid w:val="00E31C7E"/>
    <w:rsid w:val="00E65A4E"/>
    <w:rsid w:val="00EC6B3B"/>
    <w:rsid w:val="00EC6D55"/>
    <w:rsid w:val="00ED7A4D"/>
    <w:rsid w:val="00EF09D5"/>
    <w:rsid w:val="00F25866"/>
    <w:rsid w:val="00F368F6"/>
    <w:rsid w:val="00F66A57"/>
    <w:rsid w:val="00F72721"/>
    <w:rsid w:val="00F90451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6380"/>
  <w15:docId w15:val="{536C6E3E-E677-4F41-84F0-F32DDB8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ody Text"/>
    <w:basedOn w:val="a"/>
    <w:link w:val="a7"/>
    <w:pPr>
      <w:widowControl/>
      <w:jc w:val="lef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8">
    <w:name w:val="Balloon Text"/>
    <w:basedOn w:val="a"/>
    <w:semiHidden/>
    <w:rsid w:val="00160E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90451"/>
    <w:rPr>
      <w:kern w:val="2"/>
      <w:sz w:val="21"/>
    </w:rPr>
  </w:style>
  <w:style w:type="paragraph" w:styleId="ab">
    <w:name w:val="footer"/>
    <w:basedOn w:val="a"/>
    <w:link w:val="ac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90451"/>
    <w:rPr>
      <w:kern w:val="2"/>
      <w:sz w:val="21"/>
    </w:rPr>
  </w:style>
  <w:style w:type="table" w:styleId="ad">
    <w:name w:val="Table Grid"/>
    <w:basedOn w:val="a2"/>
    <w:uiPriority w:val="39"/>
    <w:rsid w:val="00E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175F02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1"/>
    <w:link w:val="ae"/>
    <w:rsid w:val="00175F02"/>
    <w:rPr>
      <w:rFonts w:ascii="ＭＳ 明朝" w:hAnsi="ＭＳ 明朝"/>
      <w:kern w:val="2"/>
      <w:sz w:val="21"/>
    </w:rPr>
  </w:style>
  <w:style w:type="paragraph" w:styleId="af0">
    <w:name w:val="List Paragraph"/>
    <w:basedOn w:val="a"/>
    <w:uiPriority w:val="34"/>
    <w:qFormat/>
    <w:rsid w:val="00175F02"/>
    <w:pPr>
      <w:ind w:leftChars="400" w:left="840"/>
    </w:pPr>
  </w:style>
  <w:style w:type="character" w:styleId="af1">
    <w:name w:val="Hyperlink"/>
    <w:basedOn w:val="a1"/>
    <w:unhideWhenUsed/>
    <w:rsid w:val="00E231F9"/>
    <w:rPr>
      <w:color w:val="0000FF" w:themeColor="hyperlink"/>
      <w:u w:val="single"/>
    </w:rPr>
  </w:style>
  <w:style w:type="character" w:customStyle="1" w:styleId="a7">
    <w:name w:val="本文 (文字)"/>
    <w:basedOn w:val="a1"/>
    <w:link w:val="a6"/>
    <w:rsid w:val="00F368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　日</vt:lpstr>
      <vt:lpstr>                                                   平成13年11月　　日</vt:lpstr>
    </vt:vector>
  </TitlesOfParts>
  <Company>FM-USER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　日</dc:title>
  <dc:creator>FMV-USER</dc:creator>
  <cp:lastModifiedBy>nara</cp:lastModifiedBy>
  <cp:revision>5</cp:revision>
  <cp:lastPrinted>2010-11-04T01:02:00Z</cp:lastPrinted>
  <dcterms:created xsi:type="dcterms:W3CDTF">2019-11-25T03:31:00Z</dcterms:created>
  <dcterms:modified xsi:type="dcterms:W3CDTF">2019-12-02T02:45:00Z</dcterms:modified>
</cp:coreProperties>
</file>